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                 </w:t>
      </w:r>
      <w:r w:rsidR="00A96C1A" w:rsidRPr="0040330D">
        <w:rPr>
          <w:rFonts w:ascii="Times New Roman" w:eastAsia="Times New Roman" w:hAnsi="Times New Roman" w:cs="Times New Roman"/>
          <w:b/>
          <w:shd w:val="clear" w:color="auto" w:fill="FFFFFF"/>
        </w:rPr>
        <w:t>Раздел 1. Общие сведения о ребенке.</w:t>
      </w:r>
      <w:r w:rsidR="00A96C1A" w:rsidRPr="0040330D">
        <w:rPr>
          <w:rFonts w:ascii="Times New Roman" w:eastAsia="Times New Roman" w:hAnsi="Times New Roman" w:cs="Times New Roman"/>
          <w:b/>
        </w:rPr>
        <w:br/>
      </w:r>
      <w:r w:rsidRPr="0040330D">
        <w:rPr>
          <w:rFonts w:ascii="Times New Roman" w:eastAsia="Times New Roman" w:hAnsi="Times New Roman" w:cs="Times New Roman"/>
          <w:b/>
        </w:rPr>
        <w:t>1.Анкетные данные</w:t>
      </w:r>
      <w:r>
        <w:rPr>
          <w:rFonts w:ascii="Times New Roman" w:eastAsia="Times New Roman" w:hAnsi="Times New Roman" w:cs="Times New Roman"/>
        </w:rPr>
        <w:t xml:space="preserve"> Ф.И_____________________________________</w:t>
      </w:r>
      <w:r w:rsidR="00A96C1A" w:rsidRPr="0040330D">
        <w:rPr>
          <w:rFonts w:ascii="Times New Roman" w:eastAsia="Times New Roman" w:hAnsi="Times New Roman" w:cs="Times New Roman"/>
        </w:rPr>
        <w:t>Дата ро</w:t>
      </w:r>
      <w:r>
        <w:rPr>
          <w:rFonts w:ascii="Times New Roman" w:eastAsia="Times New Roman" w:hAnsi="Times New Roman" w:cs="Times New Roman"/>
        </w:rPr>
        <w:t>ждения_______________</w:t>
      </w:r>
      <w:r w:rsidR="00A96C1A" w:rsidRPr="0040330D">
        <w:rPr>
          <w:rFonts w:ascii="Times New Roman" w:eastAsia="Times New Roman" w:hAnsi="Times New Roman" w:cs="Times New Roman"/>
        </w:rPr>
        <w:t xml:space="preserve"> Класс_______</w:t>
      </w:r>
    </w:p>
    <w:p w:rsidR="00A96C1A" w:rsidRPr="0040330D" w:rsidRDefault="00A96C1A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30D">
        <w:rPr>
          <w:rFonts w:ascii="Times New Roman" w:eastAsia="Times New Roman" w:hAnsi="Times New Roman" w:cs="Times New Roman"/>
          <w:b/>
          <w:shd w:val="clear" w:color="auto" w:fill="FFFFFF"/>
        </w:rPr>
        <w:t>2. Сведения о состоянии здоровья.</w:t>
      </w:r>
      <w:r w:rsidRPr="0040330D">
        <w:rPr>
          <w:rFonts w:ascii="Times New Roman" w:eastAsia="Times New Roman" w:hAnsi="Times New Roman" w:cs="Times New Roman"/>
          <w:b/>
        </w:rPr>
        <w:br/>
      </w:r>
      <w:r w:rsidRPr="0040330D">
        <w:rPr>
          <w:rFonts w:ascii="Times New Roman" w:eastAsia="Times New Roman" w:hAnsi="Times New Roman" w:cs="Times New Roman"/>
        </w:rPr>
        <w:t xml:space="preserve">Часто ли болеет (часто, средне, редко) </w:t>
      </w:r>
    </w:p>
    <w:p w:rsidR="00A96C1A" w:rsidRPr="0040330D" w:rsidRDefault="00A96C1A" w:rsidP="0040330D">
      <w:pPr>
        <w:pStyle w:val="a3"/>
        <w:rPr>
          <w:rFonts w:ascii="Times New Roman" w:eastAsia="Times New Roman" w:hAnsi="Times New Roman" w:cs="Times New Roman"/>
        </w:rPr>
      </w:pPr>
      <w:r w:rsidRPr="0040330D">
        <w:rPr>
          <w:rFonts w:ascii="Times New Roman" w:eastAsia="Times New Roman" w:hAnsi="Times New Roman" w:cs="Times New Roman"/>
        </w:rPr>
        <w:t>Хронические заболевания (какие)_________________________________________________________</w:t>
      </w:r>
    </w:p>
    <w:p w:rsidR="00A96C1A" w:rsidRPr="0040330D" w:rsidRDefault="00A96C1A" w:rsidP="0040330D">
      <w:pPr>
        <w:pStyle w:val="a3"/>
        <w:rPr>
          <w:rFonts w:ascii="Times New Roman" w:eastAsia="Times New Roman" w:hAnsi="Times New Roman" w:cs="Times New Roman"/>
        </w:rPr>
      </w:pPr>
      <w:r w:rsidRPr="0040330D">
        <w:rPr>
          <w:rFonts w:ascii="Times New Roman" w:eastAsia="Times New Roman" w:hAnsi="Times New Roman" w:cs="Times New Roman"/>
        </w:rPr>
        <w:t>Особенности фун</w:t>
      </w:r>
      <w:r w:rsidR="0040330D">
        <w:rPr>
          <w:rFonts w:ascii="Times New Roman" w:eastAsia="Times New Roman" w:hAnsi="Times New Roman" w:cs="Times New Roman"/>
        </w:rPr>
        <w:t xml:space="preserve">кционирования нервной системы: </w:t>
      </w:r>
    </w:p>
    <w:p w:rsidR="00C640C7" w:rsidRDefault="00A96C1A" w:rsidP="0040330D">
      <w:pPr>
        <w:pStyle w:val="a3"/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</w:pPr>
      <w:r w:rsidRPr="0040330D">
        <w:rPr>
          <w:rFonts w:ascii="Times New Roman" w:eastAsia="Times New Roman" w:hAnsi="Times New Roman" w:cs="Times New Roman"/>
          <w:shd w:val="clear" w:color="auto" w:fill="FFFFFF"/>
        </w:rPr>
        <w:t>- быстро утомляется</w:t>
      </w:r>
      <w:r w:rsidR="0040330D">
        <w:rPr>
          <w:rFonts w:ascii="Times New Roman" w:eastAsia="Times New Roman" w:hAnsi="Times New Roman" w:cs="Times New Roman"/>
        </w:rPr>
        <w:t xml:space="preserve">                     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 утомляется после длительной нагрузки</w:t>
      </w:r>
      <w:r w:rsidR="0040330D">
        <w:rPr>
          <w:rFonts w:ascii="Times New Roman" w:eastAsia="Times New Roman" w:hAnsi="Times New Roman" w:cs="Times New Roman"/>
        </w:rPr>
        <w:t xml:space="preserve">                 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 неутомим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 быстро переходит от радости к грусти без видимой причины</w:t>
      </w:r>
      <w:r w:rsidR="0040330D">
        <w:rPr>
          <w:rFonts w:ascii="Times New Roman" w:eastAsia="Times New Roman" w:hAnsi="Times New Roman" w:cs="Times New Roman"/>
        </w:rPr>
        <w:t xml:space="preserve">         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 адекватная смена настроений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-стабилен в проявлении настроения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 преобладает возбуждение</w:t>
      </w:r>
      <w:r w:rsidR="0040330D">
        <w:rPr>
          <w:rFonts w:ascii="Times New Roman" w:eastAsia="Times New Roman" w:hAnsi="Times New Roman" w:cs="Times New Roman"/>
        </w:rPr>
        <w:t xml:space="preserve">         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-возбуждение и торможение уравновешены</w:t>
      </w:r>
      <w:r w:rsidR="0040330D">
        <w:rPr>
          <w:rFonts w:ascii="Times New Roman" w:eastAsia="Times New Roman" w:hAnsi="Times New Roman" w:cs="Times New Roman"/>
        </w:rPr>
        <w:t xml:space="preserve">          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-преобладает торможение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b/>
          <w:shd w:val="clear" w:color="auto" w:fill="FFFFFF"/>
        </w:rPr>
        <w:t>3. Успеваемость</w:t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 xml:space="preserve"> (отличная, хорошая, удовлетворительная, неудовлетворительная) </w:t>
      </w:r>
      <w:r w:rsidRPr="0040330D">
        <w:rPr>
          <w:rFonts w:ascii="Times New Roman" w:eastAsia="Times New Roman" w:hAnsi="Times New Roman" w:cs="Times New Roman"/>
        </w:rPr>
        <w:br/>
      </w:r>
      <w:r w:rsidR="0040330D" w:rsidRPr="0040330D">
        <w:rPr>
          <w:rFonts w:ascii="Times New Roman" w:eastAsia="Times New Roman" w:hAnsi="Times New Roman" w:cs="Times New Roman"/>
          <w:b/>
        </w:rPr>
        <w:t xml:space="preserve">4. </w:t>
      </w:r>
      <w:r w:rsidRPr="0040330D">
        <w:rPr>
          <w:rFonts w:ascii="Times New Roman" w:eastAsia="Times New Roman" w:hAnsi="Times New Roman" w:cs="Times New Roman"/>
          <w:b/>
          <w:shd w:val="clear" w:color="auto" w:fill="FFFFFF"/>
        </w:rPr>
        <w:t>Внешкольные занятия (систематические).</w:t>
      </w:r>
      <w:r w:rsidRPr="0040330D">
        <w:rPr>
          <w:rFonts w:ascii="Times New Roman" w:eastAsia="Times New Roman" w:hAnsi="Times New Roman" w:cs="Times New Roman"/>
          <w:b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Занятия общественно – полезным трудом (каким)___________________________________________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Занятия художественной самодеятельностью (какой)________________________________________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Занятия в кружках, клубах, бригадах (каких)_______________________________________________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Занятия спортом (каким) _______________________________________________________________</w:t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shd w:val="clear" w:color="auto" w:fill="FFFFFF"/>
        </w:rPr>
        <w:t>Занятия организационной работой (какой)_________________________________________________</w:t>
      </w:r>
      <w:r w:rsidRPr="0040330D">
        <w:rPr>
          <w:rFonts w:ascii="Times New Roman" w:eastAsia="Times New Roman" w:hAnsi="Times New Roman" w:cs="Times New Roman"/>
        </w:rPr>
        <w:br/>
      </w:r>
      <w:r w:rsidR="0040330D"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</w:t>
      </w:r>
      <w:r w:rsidR="0040330D" w:rsidRPr="0040330D">
        <w:rPr>
          <w:rFonts w:ascii="Times New Roman" w:eastAsia="Times New Roman" w:hAnsi="Times New Roman" w:cs="Times New Roman"/>
          <w:b/>
          <w:shd w:val="clear" w:color="auto" w:fill="FFFFFF"/>
        </w:rPr>
        <w:t>Раздел 2</w:t>
      </w:r>
      <w:r w:rsidRPr="0040330D">
        <w:rPr>
          <w:rFonts w:ascii="Times New Roman" w:eastAsia="Times New Roman" w:hAnsi="Times New Roman" w:cs="Times New Roman"/>
          <w:b/>
          <w:shd w:val="clear" w:color="auto" w:fill="FFFFFF"/>
        </w:rPr>
        <w:t>. Проявление личностных качеств в поведении ребенка.</w:t>
      </w:r>
      <w:r w:rsidRPr="0040330D">
        <w:rPr>
          <w:rFonts w:ascii="Times New Roman" w:eastAsia="Times New Roman" w:hAnsi="Times New Roman" w:cs="Times New Roman"/>
          <w:b/>
        </w:rPr>
        <w:br/>
      </w:r>
      <w:r w:rsidRPr="0040330D">
        <w:rPr>
          <w:rFonts w:ascii="Times New Roman" w:eastAsia="Times New Roman" w:hAnsi="Times New Roman" w:cs="Times New Roman"/>
        </w:rPr>
        <w:br/>
      </w:r>
      <w:r w:rsidRPr="0040330D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Направленность интересов:</w:t>
      </w:r>
    </w:p>
    <w:p w:rsidR="00A96C1A" w:rsidRPr="0040330D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</w:rPr>
        <w:t>1.Общественная активность.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Активно участвует во всех общественных делах, не считаясь с собственным временем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Принимает активное участие в общественных делах, но старается не тратить на это своего времени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проявляет активности в общественной жизни, но поручения выполняет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принимает участие в общественных делах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Отказывается участвовать в общественных делах.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2.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Трудолюбие.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Любую работу ученик всегда выполняет охотно, ищет работу сам и старается сделатьее хорошо.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охотно берется за работу, стараясь выполнить ее хорошо. Случаи противоположного характера редки.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охотно берется за работу.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Чаще всего старается уклониться от любой работы.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уклоняется от выполнения любого дела.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3.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Ответственность.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хорошо и в назначенный срок выполняет любое порученное ему дело.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хорошо и в срок выполняет порученное ему дело.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не выполняет в срок (или выполняет плохо) порученное дело.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Очень редко выполняет порученное ему дело.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Никогда не доводит до конца порученные ему дела.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40330D" w:rsidRPr="00C640C7">
        <w:rPr>
          <w:rFonts w:ascii="Times New Roman" w:eastAsia="Times New Roman" w:hAnsi="Times New Roman" w:cs="Times New Roman"/>
          <w:b/>
          <w:shd w:val="clear" w:color="auto" w:fill="FFFFFF"/>
        </w:rPr>
        <w:t>4.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Инициативность.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Выступает зачинателем многих дел, не стремясь получить за это никакого признания.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Довольно часто выступает зачинателем нового дела.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сам начинает новое дело.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никогда не начинает новое дело.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Никогда не выступает зачинателем, какого – либо дела.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5.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Организованность.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правильно распределяет свою работу во времени и выполняет ее согласно плану.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правильно распределяет и в срок выполняет свою работу.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Умеет правильно распределить и в срок выполнить свою работу, только если за каждый ее этап надо отчитаться.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Чаще не умеет распределять свою работу по времени.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умеет распределять свою работу во времени, тратит время зря.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6.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Любознательность.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Постоянно активно узнает что – то новое в разных областях науки и культуры.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заинтересован в получении новых знаний из разных областей науки и культуры.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стремится узнать что – то новое, как правило, интересуется одной ограниченной областью знаний.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0330D">
        <w:rPr>
          <w:rFonts w:ascii="Times New Roman" w:eastAsia="Times New Roman" w:hAnsi="Times New Roman" w:cs="Times New Roman"/>
        </w:rPr>
        <w:t>К</w:t>
      </w:r>
      <w:r w:rsidR="00A96C1A" w:rsidRPr="0040330D">
        <w:rPr>
          <w:rFonts w:ascii="Times New Roman" w:eastAsia="Times New Roman" w:hAnsi="Times New Roman" w:cs="Times New Roman"/>
        </w:rPr>
        <w:t>ак правило, не проявляет заинтересованности в приобретении новых знаний.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Равнодушен ко всякого рода новым знаниям.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7.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Аккуратность.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содержит свои вещи в идеальном порядке. Всегда одет опрятно, подтянут – и за партой, и у доски. Бережет общественное имущество, всегда старается привести его в порядок.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lastRenderedPageBreak/>
        <w:t>-</w:t>
      </w:r>
      <w:r w:rsidR="00A96C1A" w:rsidRPr="0040330D">
        <w:rPr>
          <w:rFonts w:ascii="Times New Roman" w:eastAsia="Times New Roman" w:hAnsi="Times New Roman" w:cs="Times New Roman"/>
        </w:rPr>
        <w:t>Содержит в надлежащем порядке собственные и одолженные ему вещи (книги, конспекты). Помогает приводить в порядок общественное имущество (парты, инвентарь и т.п.) скорее по обязанности.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проявляет большого стремления к поддержанию порядка вокруг себя. Иногда приходит в школу неопрятным, неряшливо одетым. Равнодушен по отношению к тем, кто портит общественное имущество.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не заботится о своем внешнем виде, состоянии своих книжек, вещей, не бережет общественное имущество, даже портит его.</w:t>
      </w:r>
    </w:p>
    <w:p w:rsidR="00A96C1A" w:rsidRPr="0040330D" w:rsidRDefault="0040330D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Совершенно не заботится о том, чтобы содержать свои вещи в надлежащем порядке, всегда неопрятен, неряшлив. При случае, не задумываясь, портит общественное имущество.</w:t>
      </w:r>
    </w:p>
    <w:p w:rsidR="00A96C1A" w:rsidRPr="00C640C7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330D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Отношение к людям.</w:t>
      </w:r>
      <w:r w:rsidRPr="0040330D">
        <w:rPr>
          <w:rFonts w:ascii="Times New Roman" w:eastAsia="Times New Roman" w:hAnsi="Times New Roman" w:cs="Times New Roman"/>
          <w:b/>
          <w:u w:val="single"/>
        </w:rPr>
        <w:br/>
      </w:r>
      <w:r w:rsidR="00C640C7" w:rsidRPr="00C640C7">
        <w:rPr>
          <w:rFonts w:ascii="Times New Roman" w:eastAsia="Times New Roman" w:hAnsi="Times New Roman" w:cs="Times New Roman"/>
          <w:b/>
        </w:rPr>
        <w:t>8.</w:t>
      </w: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Коллективизм.</w:t>
      </w:r>
      <w:r w:rsidRPr="0040330D">
        <w:rPr>
          <w:rFonts w:ascii="Times New Roman" w:eastAsia="Times New Roman" w:hAnsi="Times New Roman" w:cs="Times New Roman"/>
        </w:rPr>
        <w:br/>
      </w:r>
      <w:r w:rsidR="00C640C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0330D">
        <w:rPr>
          <w:rFonts w:ascii="Times New Roman" w:eastAsia="Times New Roman" w:hAnsi="Times New Roman" w:cs="Times New Roman"/>
        </w:rPr>
        <w:t>Всегда проявляет заботу по отношению к знакомым и незнакомым людям, старается любому оказать помощь и поддержку.</w:t>
      </w:r>
    </w:p>
    <w:p w:rsidR="00A96C1A" w:rsidRPr="0040330D" w:rsidRDefault="00C640C7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Склонен проявлять заботу о незнакомых людях, если это не мешает его личным планам и делам.</w:t>
      </w:r>
    </w:p>
    <w:p w:rsidR="00A96C1A" w:rsidRPr="0040330D" w:rsidRDefault="00C640C7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Нередко проявляет равнодушие к чужим делам и заботам, если это не затрагивает его лично.</w:t>
      </w:r>
    </w:p>
    <w:p w:rsidR="00A96C1A" w:rsidRPr="0040330D" w:rsidRDefault="00C640C7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равнодушен к заботам других, по своей инициативе им не помогает.</w:t>
      </w:r>
    </w:p>
    <w:p w:rsidR="00A96C1A" w:rsidRPr="0040330D" w:rsidRDefault="00C640C7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Считает излишним проявлять заботу о незнакомых членах общества под девизом: «Не лезь не в свое дело».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9.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Честность, правдивость.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правдив по отношению к своим родителям, учителям, товарищам. Говорит правду и тогда, когда ему это невыгодно.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всегда правдив по отношению к своим родителям, учителям, товарищам.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говорит неправду ради собственной выгоды.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всегда склонен говорить неправду.</w:t>
      </w:r>
    </w:p>
    <w:p w:rsidR="00C640C7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10.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Справедливость.</w:t>
      </w:r>
    </w:p>
    <w:p w:rsidR="00A96C1A" w:rsidRPr="00C640C7" w:rsidRDefault="00CD04C0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Активно борется с тем, что считается несправедлив.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всегда борется с тем, что считает несправедливым.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выступает против того, что считает несправедливым.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добивается справедливости.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Совершенно равнодушен к проявлениям несправедливости.</w:t>
      </w:r>
    </w:p>
    <w:p w:rsidR="00CD04C0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11.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Бескорыстие.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своих поступках всегда руководствуется соображениями пользы дела или других людей, а не собственной выгодой.</w:t>
      </w:r>
    </w:p>
    <w:p w:rsidR="00A96C1A" w:rsidRPr="00CD04C0" w:rsidRDefault="00CD04C0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всегда руководствуется соображениями пользы дела или других людей.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руководствуется в своих поступках соображениями пользы дела, а не собственной выгоды.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поступках всегда руководствуется соображениями собственной выгоды.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12.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Общительность.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охотно вступает в контакт с людьми, любит работать и отдыхать с другими.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с удовольствием общается с людьми.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Стремится общаться с ограниченным кругом людей.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Предпочитает индивидуальные формы работы и отдыха.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Замкнут, необщителен.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13.Чувство товарищества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помогает товарищам в трудной работе и в тяжелые минуты жизни.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помогает товарищам.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Помогает товарищам, когда его просят.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Очень редко помогает товарищам, если его просят, может оказать помощь.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Никогда не помогает товарищам в работе, в трудные минуты жизни.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14.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Отзывчивость.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сочувствует другим, товарищи часто делятся с ним своими заботами.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Искренне сочувствует другим, если не слишком поглощен собственными думами.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Поглощен собственными чувствами настолько, что это мешает ему разделить чувства других людей.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не умеет сочувствовать другим.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Совершенно не умеет сочувствовать другим, товарищи не любят «одалживать» у него.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</w:rPr>
        <w:t>15.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Вежливость, тактичность.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его поступки и слова свидетельствуют об уважении к другим людям.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всегда проявляет должное уважение к другим людям.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бывает, невежлив и нетактичен.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недопустимо резок, груб. Нередко затевает ссоры.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резок, невыдержан как в общении с ровесниками, так и со старшими. В ссоре оскорбляет других, грубит.</w:t>
      </w:r>
    </w:p>
    <w:p w:rsidR="00A96C1A" w:rsidRPr="00C640C7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lastRenderedPageBreak/>
        <w:t>Отношение к себе.</w:t>
      </w:r>
      <w:r w:rsidRPr="00C640C7">
        <w:rPr>
          <w:rFonts w:ascii="Times New Roman" w:eastAsia="Times New Roman" w:hAnsi="Times New Roman" w:cs="Times New Roman"/>
          <w:b/>
        </w:rPr>
        <w:br/>
      </w:r>
      <w:r w:rsidR="00C640C7">
        <w:rPr>
          <w:rFonts w:ascii="Times New Roman" w:eastAsia="Times New Roman" w:hAnsi="Times New Roman" w:cs="Times New Roman"/>
          <w:b/>
          <w:shd w:val="clear" w:color="auto" w:fill="FFFFFF"/>
        </w:rPr>
        <w:t>16.</w:t>
      </w: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Скромность.</w:t>
      </w:r>
      <w:r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Никогда не выставляет на показ своих достоинств, заслуг.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Иногда по просьбе товарищей рассказывает о своих действительных достижениях, достоинствах.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Сам рассказывает товарищам о всех своих действительных достижениях, достоинствах.</w:t>
      </w:r>
    </w:p>
    <w:p w:rsidR="00A96C1A" w:rsidRPr="00C640C7" w:rsidRDefault="00CD04C0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хвастается еще не сделанным или тем, в чем он принимает очень малое участие, к чему имеет мало отношения.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Хвастается даже незначительными достижениями, преувеличенными достоинствами.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17.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Уверенность в себе.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Никогда не советуется с другими, не ищет помощи даже тогда, когда это следовало бы сделать.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 задания, поручения выполняет без помощи других. Обращается за помощью только в случае действительной необходимости.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Порой, выполняя трудную задачу, обращается за помощью. Хотя мог бы справиться сам.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при выполнении заданий, поручений, просит помощи, поддержки других, даже если сам может справиться.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Постоянно, даже в простых делах, нуждается в ободрении и помощи других.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</w:rPr>
        <w:t>18.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Самокритичность.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с вниманием выслушивает справедливую критику, настойчив в исправлении собственных недостатков.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правильно реагирует на справедливую критику, прислушивается к добрым советам.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Порой прислушивается к справедливым замечаниям, старается их учитывать.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 критическим замечаниям, советам относится невнимательно, не старается исправить недостатки.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Отвергает любую критику. Отказывается признать свои очевидные промахи, ничего не делает для их исправления.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640C7" w:rsidRPr="00C640C7">
        <w:rPr>
          <w:rFonts w:ascii="Times New Roman" w:eastAsia="Times New Roman" w:hAnsi="Times New Roman" w:cs="Times New Roman"/>
          <w:b/>
          <w:shd w:val="clear" w:color="auto" w:fill="FFFFFF"/>
        </w:rPr>
        <w:t>19.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Умение рассчитывать свои силы.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трезво оценивает собственные силы, выбирая задачи и дела «по плечу» - не слишком легкие и не слишком трудные.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верно соизмеряет свои силы и трудности задания.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Иногда бывают случаи, когда ученик плохо соизмеряет свои силы и трудности порученного дела.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не умеет соизмерять свои силы и трудности дела.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никогда не умеет правильно соразмерить свои силы и трудности задания, дела.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20.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Стремление к успеху, первенству.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и во всем стремится быть первым, настойчиво это добивается.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Стремиться быть в числе первых во многих областях, но особое внимание уделяет достижениям в какой – либо одной области.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Стремится в чем – то одном, особенно его интересующем, добиться признания, успеха.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Очень редко стремится к успеху, в какой – либо деятельности, легко довольствуется положением «середняка».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Никогда не стремится в чем – либо быть первым, получает удовлетворение от самой деятельности.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640C7" w:rsidRPr="00C640C7">
        <w:rPr>
          <w:rFonts w:ascii="Times New Roman" w:eastAsia="Times New Roman" w:hAnsi="Times New Roman" w:cs="Times New Roman"/>
          <w:b/>
          <w:shd w:val="clear" w:color="auto" w:fill="FFFFFF"/>
        </w:rPr>
        <w:t>21.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Самоконтроль.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тщательно взвешивает свои слова и поступки.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всегда тщательно контролирует свои слова и поступки.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Большей частью поступает необдуманно, рассчитывает на «везение».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Почти всегда поступает необдуманно, недостаточно тщательно контролирует себя.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Постоянно поступает необдуманно, в расчете на «везение».</w:t>
      </w:r>
    </w:p>
    <w:p w:rsidR="00C640C7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Волевые качества личности.</w:t>
      </w:r>
      <w:r w:rsidRPr="00C640C7">
        <w:rPr>
          <w:rFonts w:ascii="Times New Roman" w:eastAsia="Times New Roman" w:hAnsi="Times New Roman" w:cs="Times New Roman"/>
          <w:b/>
        </w:rPr>
        <w:br/>
      </w:r>
      <w:r w:rsidR="00C640C7">
        <w:rPr>
          <w:rFonts w:ascii="Times New Roman" w:eastAsia="Times New Roman" w:hAnsi="Times New Roman" w:cs="Times New Roman"/>
          <w:b/>
          <w:shd w:val="clear" w:color="auto" w:fill="FFFFFF"/>
        </w:rPr>
        <w:t>22.</w:t>
      </w: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Смелость.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Всегда вступает в борьбу, даже если противник сильнее самого.</w:t>
      </w:r>
    </w:p>
    <w:p w:rsidR="00A96C1A" w:rsidRPr="00C640C7" w:rsidRDefault="00CD04C0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вступает в борьбу, даже если противник сильнее его самого.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всегда может заставить себя вступить в борьбу с противником сильнее его самого.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отступает перед силой.</w:t>
      </w:r>
    </w:p>
    <w:p w:rsidR="00CD04C0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отступает перед силой, трусит.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640C7" w:rsidRPr="00C640C7">
        <w:rPr>
          <w:rFonts w:ascii="Times New Roman" w:eastAsia="Times New Roman" w:hAnsi="Times New Roman" w:cs="Times New Roman"/>
          <w:b/>
          <w:shd w:val="clear" w:color="auto" w:fill="FFFFFF"/>
        </w:rPr>
        <w:t>23.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Решительность.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самостоятельно, без колебаний принимает ответственное решение.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большинстве случаев без колебаний принимает ответственное решение.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Иногда колеблется принять какое – либо ответственное решение.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принимает какое – либо ответственное решение.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в состоянии самостоятельно принять какое – либо ответственное решение.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>24.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Настойчивость.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добивается выполнения намеченного, даже если требуется длительные усилия, не отступает перед трудностями.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старается выполнить намеченное, даже если при этом встречаются трудности. Противоположные случаи редки.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Доводит до конца задуманное, лишь, если трудности его выполнения незначительны или требуют кратковременных усилий.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A96C1A" w:rsidRPr="0040330D">
        <w:rPr>
          <w:rFonts w:ascii="Times New Roman" w:eastAsia="Times New Roman" w:hAnsi="Times New Roman" w:cs="Times New Roman"/>
        </w:rPr>
        <w:t>Очень редко доводит до конца задуманное, даже если сталкивается с незначительными трудностями.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Столкнувшись с трудностями. Сразу же отказывается от попыток выполнить намеченное.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</w:rPr>
        <w:t>25.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Самообладание.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умеет подавить нежелательные эмоциональные проявления.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умеет справиться со своими эмоциями. Случаи противоположного характера единичны.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Порой не умеет справиться со своими эмоциями.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Часто не может подавить нежелательные эмоции.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Плохо владеет своими чувствами, легко впадает в состояние растерянности, подавленности и прочее.</w:t>
      </w:r>
    </w:p>
    <w:p w:rsidR="00A96C1A" w:rsidRPr="00C640C7" w:rsidRDefault="00A96C1A" w:rsidP="0040330D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40C7">
        <w:rPr>
          <w:rFonts w:ascii="Times New Roman" w:eastAsia="Times New Roman" w:hAnsi="Times New Roman" w:cs="Times New Roman"/>
          <w:b/>
          <w:u w:val="single"/>
          <w:shd w:val="clear" w:color="auto" w:fill="FFFFFF"/>
        </w:rPr>
        <w:t>Положение ребенка в детском коллективе.</w:t>
      </w:r>
      <w:r w:rsidRPr="00C640C7">
        <w:rPr>
          <w:rFonts w:ascii="Times New Roman" w:eastAsia="Times New Roman" w:hAnsi="Times New Roman" w:cs="Times New Roman"/>
          <w:b/>
          <w:u w:val="single"/>
        </w:rPr>
        <w:br/>
      </w:r>
      <w:r w:rsidR="00C640C7">
        <w:rPr>
          <w:rFonts w:ascii="Times New Roman" w:eastAsia="Times New Roman" w:hAnsi="Times New Roman" w:cs="Times New Roman"/>
          <w:b/>
          <w:shd w:val="clear" w:color="auto" w:fill="FFFFFF"/>
        </w:rPr>
        <w:t>26.</w:t>
      </w:r>
      <w:r w:rsidRPr="00C640C7">
        <w:rPr>
          <w:rFonts w:ascii="Times New Roman" w:eastAsia="Times New Roman" w:hAnsi="Times New Roman" w:cs="Times New Roman"/>
          <w:b/>
          <w:shd w:val="clear" w:color="auto" w:fill="FFFFFF"/>
        </w:rPr>
        <w:t>Авторитет в классе.</w:t>
      </w:r>
      <w:r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Пользуется безусловным авторитетом практически среди всех одноклассников: его уважают, считаются с его мнением, доверяют ответственные дела.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Пользуется авторитетом среди большинства одноклассников.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Пользуется авторитетом только у части одноклассников (у какой – то группировки, только среди мальчиков или девочек).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Пользуется авторитетом у остальных учащихся.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классе авторитетом не пользуется.</w:t>
      </w:r>
      <w:r w:rsidR="00A96C1A" w:rsidRPr="0040330D">
        <w:rPr>
          <w:rFonts w:ascii="Times New Roman" w:eastAsia="Times New Roman" w:hAnsi="Times New Roman" w:cs="Times New Roman"/>
        </w:rPr>
        <w:br/>
      </w:r>
      <w:r w:rsidR="00C640C7">
        <w:rPr>
          <w:rFonts w:ascii="Times New Roman" w:eastAsia="Times New Roman" w:hAnsi="Times New Roman" w:cs="Times New Roman"/>
          <w:b/>
          <w:shd w:val="clear" w:color="auto" w:fill="FFFFFF"/>
        </w:rPr>
        <w:t>27.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Симпатия.</w:t>
      </w:r>
      <w:r w:rsidR="00A96C1A" w:rsidRPr="0040330D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Является любимцем класса, ему прощаются отдельные недостатки.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классе ребята относятся к нему с симпатией.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Пользуется симпатией у части одноклассников.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Пользуется симпатией у отдельных ребят.</w:t>
      </w:r>
    </w:p>
    <w:p w:rsidR="00A96C1A" w:rsidRPr="00C640C7" w:rsidRDefault="00C640C7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                                                        Раздел 3</w:t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. Особенности психических процессов</w:t>
      </w:r>
      <w:r>
        <w:rPr>
          <w:rFonts w:ascii="Times New Roman" w:eastAsia="Times New Roman" w:hAnsi="Times New Roman" w:cs="Times New Roman"/>
          <w:b/>
          <w:shd w:val="clear" w:color="auto" w:fill="FFFFFF"/>
        </w:rPr>
        <w:t xml:space="preserve"> и эмоций.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A96C1A" w:rsidRPr="00C640C7">
        <w:rPr>
          <w:rFonts w:ascii="Times New Roman" w:eastAsia="Times New Roman" w:hAnsi="Times New Roman" w:cs="Times New Roman"/>
          <w:b/>
          <w:shd w:val="clear" w:color="auto" w:fill="FFFFFF"/>
        </w:rPr>
        <w:t>Внимание.</w:t>
      </w:r>
      <w:r w:rsidR="00A96C1A" w:rsidRPr="00C640C7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Всегда легко и быстро сосредотачивает свое внимание на объяснение учителя. Никогда не отвлекается на уроке, ошибок по невнимательности на уроке не делает.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Достаточно внимательно слушает объяснение учителя. Отвлекается редко, иногда встречаются ошибки из – за невнимательности.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Не всегда внимательно слушает объяснения учителя. Периодически отвлекается, часто делает ошибки из – за невнимательности, но исправляет их при проверке.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Слушает достаточно внимательно только в том случае, если ему это интересно. Часто отвлекается. Постоянно делает ошибки из – за невнимательности, при проверке не всегда исправляет их.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Как правило, медленно и с трудом сосредотачивает свое внимание на уроке, мало что усваивает из объяснений учителя из – за постоянных отвлечений. Делает много ошибок по невнимательности и не замечает их при проверке.</w:t>
      </w:r>
    </w:p>
    <w:p w:rsidR="00A96C1A" w:rsidRPr="00C640C7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3939">
        <w:rPr>
          <w:rFonts w:ascii="Times New Roman" w:eastAsia="Times New Roman" w:hAnsi="Times New Roman" w:cs="Times New Roman"/>
          <w:b/>
          <w:shd w:val="clear" w:color="auto" w:fill="FFFFFF"/>
        </w:rPr>
        <w:t>Память.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При заучивании всегда разбирается в структуре и смысле материала. Но и материал, требующий механического заучивания, запоминается легко.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При заучивании может запомнить лишь то, в чем предварительно разобрался, понял. Материал, требующий механического заучивания, дается с трудом.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Материал, требующий механического заучивания, усваивает очень легко, достаточно 1-2 раза посмотреть его. Имеет привычку не разбираться структуре и смысле заучиваемого материала.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При заучивании долго разбирается в материале. При изложении делает ошибки по форме, но смысл излагает точно.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Для запоминания материала многократно механически повторяет его, без разбора и осмысления, делает смысловые ошибки.</w:t>
      </w:r>
    </w:p>
    <w:p w:rsidR="00A96C1A" w:rsidRPr="00403939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3939">
        <w:rPr>
          <w:rFonts w:ascii="Times New Roman" w:eastAsia="Times New Roman" w:hAnsi="Times New Roman" w:cs="Times New Roman"/>
          <w:b/>
          <w:shd w:val="clear" w:color="auto" w:fill="FFFFFF"/>
        </w:rPr>
        <w:t>Мышление.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Быстро охватывает суть материала, всегда в числе первых решает задачи, часто предлагает собственные оригинальные решения.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Достаточно быстро понимает материал, быстрее многих решает задачи, иногда предлагает собственные оригинальные решения.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Удовлетворительно понимает материал после объяснения учителя, решает задачи в среднем темпе, обычно собственных оригинальных решений не предлагает.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В числе последних улавливает суть объяснений преподавателя, отличается медлительным темпом обдумывания и решения задач.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Понимает материалы только после дополнительных занятий, крайне медленно решает задачи, при решении задач слепо использует известные «шаблоны».</w:t>
      </w:r>
      <w:r w:rsidRPr="0040330D">
        <w:rPr>
          <w:rFonts w:ascii="Times New Roman" w:eastAsia="Times New Roman" w:hAnsi="Times New Roman" w:cs="Times New Roman"/>
        </w:rPr>
        <w:br/>
      </w:r>
      <w:r w:rsidRPr="00403939">
        <w:rPr>
          <w:rFonts w:ascii="Times New Roman" w:eastAsia="Times New Roman" w:hAnsi="Times New Roman" w:cs="Times New Roman"/>
          <w:b/>
          <w:shd w:val="clear" w:color="auto" w:fill="FFFFFF"/>
        </w:rPr>
        <w:t>Эмоциональная реактивность.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Всегда эмоционально живо реагирует на любые жизненные явления, его может глубоко, до слез, взволновать рассказ, кинофильм.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Обычно эмоционально живо реагирует на жизненные явления, но редко что его может взволновать глубоко.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Редко проявляет живую эмоциональную реакцию на события.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</w:t>
      </w:r>
      <w:r w:rsidR="00A96C1A" w:rsidRPr="0040330D">
        <w:rPr>
          <w:rFonts w:ascii="Times New Roman" w:eastAsia="Times New Roman" w:hAnsi="Times New Roman" w:cs="Times New Roman"/>
        </w:rPr>
        <w:t>Живая эмоциональная реакция практически отсутствует.</w:t>
      </w:r>
    </w:p>
    <w:p w:rsidR="00A96C1A" w:rsidRPr="00403939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3939">
        <w:rPr>
          <w:rFonts w:ascii="Times New Roman" w:eastAsia="Times New Roman" w:hAnsi="Times New Roman" w:cs="Times New Roman"/>
          <w:b/>
          <w:shd w:val="clear" w:color="auto" w:fill="FFFFFF"/>
        </w:rPr>
        <w:t>Общий эмоциональный тонус.</w:t>
      </w:r>
      <w:r w:rsidRPr="00403939">
        <w:rPr>
          <w:rFonts w:ascii="Times New Roman" w:eastAsia="Times New Roman" w:hAnsi="Times New Roman" w:cs="Times New Roman"/>
          <w:b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Постоянно оживлен, очень активен во всех сферах школьной жизни, во все вмешивается, берется за все дела.</w:t>
      </w:r>
    </w:p>
    <w:p w:rsidR="00403939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Оживлен, в меру активен во всех сферах школьной жизни.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Оживлен, активен только в некоторых сферах школьной жизни.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 сравнении с товарищами менее активен и оживлен.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Практически всегда вял, апатичен во всех сферах школьной жизни, несмотря на то, что здоров.</w:t>
      </w:r>
    </w:p>
    <w:p w:rsidR="00A96C1A" w:rsidRPr="00403939" w:rsidRDefault="00A96C1A" w:rsidP="0040330D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403939">
        <w:rPr>
          <w:rFonts w:ascii="Times New Roman" w:eastAsia="Times New Roman" w:hAnsi="Times New Roman" w:cs="Times New Roman"/>
          <w:b/>
          <w:shd w:val="clear" w:color="auto" w:fill="FFFFFF"/>
        </w:rPr>
        <w:t>Эмоциональная уравновешенность.</w:t>
      </w:r>
      <w:r w:rsidRPr="0040330D">
        <w:rPr>
          <w:rFonts w:ascii="Times New Roman" w:eastAsia="Times New Roman" w:hAnsi="Times New Roman" w:cs="Times New Roman"/>
        </w:rPr>
        <w:br/>
      </w:r>
      <w:r w:rsidR="00CD04C0">
        <w:rPr>
          <w:rFonts w:ascii="Times New Roman" w:eastAsia="Times New Roman" w:hAnsi="Times New Roman" w:cs="Times New Roman"/>
        </w:rPr>
        <w:t>-</w:t>
      </w:r>
      <w:r w:rsidRPr="0040330D">
        <w:rPr>
          <w:rFonts w:ascii="Times New Roman" w:eastAsia="Times New Roman" w:hAnsi="Times New Roman" w:cs="Times New Roman"/>
        </w:rPr>
        <w:t>Всегда спокоен, у него не бывает сильных эмоциональных вспышек.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Обычно спокоен, эмоциональные вспышки очень редки.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Эмоционально уравновешен.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Повышенная эмоциональная возбудимость, склонен к бурным эмоциональным проявлениям.</w:t>
      </w:r>
    </w:p>
    <w:p w:rsidR="00A96C1A" w:rsidRPr="0040330D" w:rsidRDefault="00CD04C0" w:rsidP="0040330D">
      <w:pPr>
        <w:pStyle w:val="a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A96C1A" w:rsidRPr="0040330D">
        <w:rPr>
          <w:rFonts w:ascii="Times New Roman" w:eastAsia="Times New Roman" w:hAnsi="Times New Roman" w:cs="Times New Roman"/>
        </w:rPr>
        <w:t>Вспыльчив: часты сильные эмоциональные вспышки по незначительному поводу.</w:t>
      </w:r>
    </w:p>
    <w:p w:rsidR="000B7E05" w:rsidRPr="0040330D" w:rsidRDefault="00403939" w:rsidP="0040330D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D04C0">
        <w:rPr>
          <w:rFonts w:ascii="Times New Roman" w:hAnsi="Times New Roman" w:cs="Times New Roman"/>
        </w:rPr>
        <w:t>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Педагог – психолог Шубарагашской СШ Войншток Т.В</w:t>
      </w:r>
    </w:p>
    <w:sectPr w:rsidR="000B7E05" w:rsidRPr="0040330D" w:rsidSect="00403939">
      <w:headerReference w:type="default" r:id="rId7"/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078" w:rsidRDefault="005B2078" w:rsidP="00487C5B">
      <w:pPr>
        <w:spacing w:after="0" w:line="240" w:lineRule="auto"/>
      </w:pPr>
      <w:r>
        <w:separator/>
      </w:r>
    </w:p>
  </w:endnote>
  <w:endnote w:type="continuationSeparator" w:id="1">
    <w:p w:rsidR="005B2078" w:rsidRDefault="005B2078" w:rsidP="00487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078" w:rsidRDefault="005B2078" w:rsidP="00487C5B">
      <w:pPr>
        <w:spacing w:after="0" w:line="240" w:lineRule="auto"/>
      </w:pPr>
      <w:r>
        <w:separator/>
      </w:r>
    </w:p>
  </w:footnote>
  <w:footnote w:type="continuationSeparator" w:id="1">
    <w:p w:rsidR="005B2078" w:rsidRDefault="005B2078" w:rsidP="00487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5B" w:rsidRDefault="00487C5B">
    <w:pPr>
      <w:pStyle w:val="a4"/>
    </w:pPr>
    <w:r>
      <w:t>Материал взят с интернет- ресурсов Войншток Т.В</w:t>
    </w:r>
  </w:p>
  <w:p w:rsidR="00487C5B" w:rsidRDefault="00487C5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5EB1"/>
    <w:multiLevelType w:val="multilevel"/>
    <w:tmpl w:val="ED1C0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5F56F6"/>
    <w:multiLevelType w:val="multilevel"/>
    <w:tmpl w:val="DCD8C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6F1CBC"/>
    <w:multiLevelType w:val="multilevel"/>
    <w:tmpl w:val="FCC0E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30B16"/>
    <w:multiLevelType w:val="multilevel"/>
    <w:tmpl w:val="F276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073813"/>
    <w:multiLevelType w:val="multilevel"/>
    <w:tmpl w:val="E230D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8B155F"/>
    <w:multiLevelType w:val="multilevel"/>
    <w:tmpl w:val="44107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F20999"/>
    <w:multiLevelType w:val="multilevel"/>
    <w:tmpl w:val="BA888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A1531C"/>
    <w:multiLevelType w:val="multilevel"/>
    <w:tmpl w:val="35BE0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9A2D83"/>
    <w:multiLevelType w:val="multilevel"/>
    <w:tmpl w:val="6ADE1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2214E2"/>
    <w:multiLevelType w:val="multilevel"/>
    <w:tmpl w:val="AC20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50A3D"/>
    <w:multiLevelType w:val="multilevel"/>
    <w:tmpl w:val="09E4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3741E8"/>
    <w:multiLevelType w:val="multilevel"/>
    <w:tmpl w:val="6548D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492DB7"/>
    <w:multiLevelType w:val="multilevel"/>
    <w:tmpl w:val="04DCC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03099"/>
    <w:multiLevelType w:val="multilevel"/>
    <w:tmpl w:val="4C1AE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A950E8"/>
    <w:multiLevelType w:val="multilevel"/>
    <w:tmpl w:val="14AE9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879F6"/>
    <w:multiLevelType w:val="multilevel"/>
    <w:tmpl w:val="3BF0D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E91273"/>
    <w:multiLevelType w:val="multilevel"/>
    <w:tmpl w:val="03EE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1D4C78"/>
    <w:multiLevelType w:val="multilevel"/>
    <w:tmpl w:val="9E640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272728"/>
    <w:multiLevelType w:val="multilevel"/>
    <w:tmpl w:val="CB0C1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0B2724"/>
    <w:multiLevelType w:val="multilevel"/>
    <w:tmpl w:val="7E146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0E0129"/>
    <w:multiLevelType w:val="multilevel"/>
    <w:tmpl w:val="8154D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1483B"/>
    <w:multiLevelType w:val="multilevel"/>
    <w:tmpl w:val="9378F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1C082D"/>
    <w:multiLevelType w:val="multilevel"/>
    <w:tmpl w:val="B0262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5407AC"/>
    <w:multiLevelType w:val="multilevel"/>
    <w:tmpl w:val="086C8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533D2C"/>
    <w:multiLevelType w:val="multilevel"/>
    <w:tmpl w:val="F738A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78177A"/>
    <w:multiLevelType w:val="multilevel"/>
    <w:tmpl w:val="988259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A23103"/>
    <w:multiLevelType w:val="multilevel"/>
    <w:tmpl w:val="1AF69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1440F"/>
    <w:multiLevelType w:val="multilevel"/>
    <w:tmpl w:val="5CD4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3258BA"/>
    <w:multiLevelType w:val="multilevel"/>
    <w:tmpl w:val="39784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F23847"/>
    <w:multiLevelType w:val="multilevel"/>
    <w:tmpl w:val="DDD85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70289A"/>
    <w:multiLevelType w:val="multilevel"/>
    <w:tmpl w:val="A0B82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F8567A"/>
    <w:multiLevelType w:val="multilevel"/>
    <w:tmpl w:val="7E20F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C748ED"/>
    <w:multiLevelType w:val="multilevel"/>
    <w:tmpl w:val="D1CC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86446B"/>
    <w:multiLevelType w:val="multilevel"/>
    <w:tmpl w:val="DA28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CE8"/>
    <w:multiLevelType w:val="multilevel"/>
    <w:tmpl w:val="4328D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E336D6"/>
    <w:multiLevelType w:val="multilevel"/>
    <w:tmpl w:val="F63A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B85727A"/>
    <w:multiLevelType w:val="multilevel"/>
    <w:tmpl w:val="E6F8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9"/>
  </w:num>
  <w:num w:numId="3">
    <w:abstractNumId w:val="33"/>
  </w:num>
  <w:num w:numId="4">
    <w:abstractNumId w:val="31"/>
  </w:num>
  <w:num w:numId="5">
    <w:abstractNumId w:val="28"/>
  </w:num>
  <w:num w:numId="6">
    <w:abstractNumId w:val="23"/>
  </w:num>
  <w:num w:numId="7">
    <w:abstractNumId w:val="9"/>
  </w:num>
  <w:num w:numId="8">
    <w:abstractNumId w:val="32"/>
  </w:num>
  <w:num w:numId="9">
    <w:abstractNumId w:val="4"/>
  </w:num>
  <w:num w:numId="10">
    <w:abstractNumId w:val="30"/>
  </w:num>
  <w:num w:numId="11">
    <w:abstractNumId w:val="15"/>
  </w:num>
  <w:num w:numId="12">
    <w:abstractNumId w:val="24"/>
  </w:num>
  <w:num w:numId="13">
    <w:abstractNumId w:val="8"/>
  </w:num>
  <w:num w:numId="14">
    <w:abstractNumId w:val="18"/>
  </w:num>
  <w:num w:numId="15">
    <w:abstractNumId w:val="17"/>
  </w:num>
  <w:num w:numId="16">
    <w:abstractNumId w:val="14"/>
  </w:num>
  <w:num w:numId="17">
    <w:abstractNumId w:val="20"/>
  </w:num>
  <w:num w:numId="18">
    <w:abstractNumId w:val="27"/>
  </w:num>
  <w:num w:numId="19">
    <w:abstractNumId w:val="12"/>
  </w:num>
  <w:num w:numId="20">
    <w:abstractNumId w:val="25"/>
  </w:num>
  <w:num w:numId="21">
    <w:abstractNumId w:val="26"/>
  </w:num>
  <w:num w:numId="22">
    <w:abstractNumId w:val="10"/>
  </w:num>
  <w:num w:numId="23">
    <w:abstractNumId w:val="0"/>
  </w:num>
  <w:num w:numId="24">
    <w:abstractNumId w:val="34"/>
  </w:num>
  <w:num w:numId="25">
    <w:abstractNumId w:val="3"/>
  </w:num>
  <w:num w:numId="26">
    <w:abstractNumId w:val="13"/>
  </w:num>
  <w:num w:numId="27">
    <w:abstractNumId w:val="21"/>
  </w:num>
  <w:num w:numId="28">
    <w:abstractNumId w:val="1"/>
  </w:num>
  <w:num w:numId="29">
    <w:abstractNumId w:val="6"/>
  </w:num>
  <w:num w:numId="30">
    <w:abstractNumId w:val="36"/>
  </w:num>
  <w:num w:numId="31">
    <w:abstractNumId w:val="5"/>
  </w:num>
  <w:num w:numId="32">
    <w:abstractNumId w:val="35"/>
  </w:num>
  <w:num w:numId="33">
    <w:abstractNumId w:val="7"/>
  </w:num>
  <w:num w:numId="34">
    <w:abstractNumId w:val="2"/>
  </w:num>
  <w:num w:numId="35">
    <w:abstractNumId w:val="16"/>
  </w:num>
  <w:num w:numId="36">
    <w:abstractNumId w:val="11"/>
  </w:num>
  <w:num w:numId="3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6C1A"/>
    <w:rsid w:val="000B7E05"/>
    <w:rsid w:val="00102A93"/>
    <w:rsid w:val="0040330D"/>
    <w:rsid w:val="00403939"/>
    <w:rsid w:val="00487C5B"/>
    <w:rsid w:val="005B2078"/>
    <w:rsid w:val="006E32CA"/>
    <w:rsid w:val="00A96C1A"/>
    <w:rsid w:val="00C46119"/>
    <w:rsid w:val="00C640C7"/>
    <w:rsid w:val="00CD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330D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48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C5B"/>
  </w:style>
  <w:style w:type="paragraph" w:styleId="a6">
    <w:name w:val="footer"/>
    <w:basedOn w:val="a"/>
    <w:link w:val="a7"/>
    <w:uiPriority w:val="99"/>
    <w:semiHidden/>
    <w:unhideWhenUsed/>
    <w:rsid w:val="00487C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7C5B"/>
  </w:style>
  <w:style w:type="paragraph" w:styleId="a8">
    <w:name w:val="Balloon Text"/>
    <w:basedOn w:val="a"/>
    <w:link w:val="a9"/>
    <w:uiPriority w:val="99"/>
    <w:semiHidden/>
    <w:unhideWhenUsed/>
    <w:rsid w:val="0048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7C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2403</Words>
  <Characters>13698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2016-11-14T20:03:00Z</cp:lastPrinted>
  <dcterms:created xsi:type="dcterms:W3CDTF">2016-11-14T18:01:00Z</dcterms:created>
  <dcterms:modified xsi:type="dcterms:W3CDTF">2017-11-16T08:50:00Z</dcterms:modified>
</cp:coreProperties>
</file>