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A" w:rsidRPr="000860E7" w:rsidRDefault="0054084A" w:rsidP="00462617">
      <w:pPr>
        <w:pStyle w:val="a6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10 самых</w:t>
      </w:r>
      <w:r w:rsid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 xml:space="preserve">востребованных </w:t>
      </w: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  <w:t>профессии в Казахстане.</w:t>
      </w:r>
    </w:p>
    <w:p w:rsidR="00462617" w:rsidRPr="000860E7" w:rsidRDefault="00462617" w:rsidP="00462617">
      <w:pPr>
        <w:pStyle w:val="a6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С течением времени и развитии технологий и инновации, Казахстан предлагает молодому поколению шанс на получение хорошо оплачиваемой работы после получения 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профессионального образования.</w:t>
      </w:r>
    </w:p>
    <w:p w:rsidR="000860E7" w:rsidRDefault="000860E7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1. Инженеры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Инженерия – это область технической деятельности, которая охватывает промышленное производство, нефтедобывающее производство, архитектуру и прочее. Из-за отсутствия достаточного количества высококвалифицированных специалистов, Казахстанским компаниям приходится приглашать иностранных инженеров.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2. IT – Специалисты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Информационные Технологии – это процесс поиска информации, сбора и хранения данных и прочее. Одной из основных и востребованных профессий, которая связана с информационными технологиями является программист. Основные задачи программиста – это создание программного обеспечения и поддержание его работоспособности. 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К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аждая Казахстанская компания нуждается в IT-специалисте, будь это web-дизайнер, SEO-специалист или программист.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3. Врачи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Пожалуй, профессия врача всегда была одной из самых востр</w:t>
      </w:r>
      <w:r w:rsidR="0046261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ебованных во всех странах мира.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Профессия врача всегда будет одной из самых сложных, так как при работе с пациентами необходимо соблюдать точность, </w:t>
      </w:r>
      <w:r w:rsidR="0046261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концентрированность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и тактичность.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4. Учителя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В настоящее время в Казахстане н</w:t>
      </w:r>
      <w:r w:rsidR="0046261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ехватка высококвалифицированных 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учителей/педагогов. Инфо</w:t>
      </w:r>
      <w:r w:rsidR="0046261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рмация в век технологической рев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олюции расширяется очень стремительно и преподавателям нужно успевать усваивать новые знания для передачи своим ученикам, это означает, что перед учителями в 21 веке ставятся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более требовательные условия и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, следовательно, спрос на </w:t>
      </w:r>
      <w:r w:rsidR="0046261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представителей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этой благородной профессии сейчас высок.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5. Специалисты в сфере маркетинга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Создание малого и среднего бизнеса дало начало высокому спросу специалистов, которые во время обучения изучали систему развития бизнеса, используя различные методики исследований, контроля и многое другое. В настоящее время существуют разные виды м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аркетинга, которые позволяют 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выводить бизнес на новый уровень, тем самым помогая повышать процент продаж. 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6. Менеджеры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Менеджер — это специалист по управлению производством. Главной задачей менеджеров является организация работы в компании или производстве. 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М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енеджер — это тот человек, который контролирует, направляет и отвечает за проект, целую компанию или отдел.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7. Специалисты в сфере гостиничного дела и туризма</w:t>
      </w:r>
    </w:p>
    <w:p w:rsidR="0054084A" w:rsidRPr="000860E7" w:rsidRDefault="000860E7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П</w:t>
      </w:r>
      <w:r w:rsidR="0054084A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рофессии связанные с сервисом всегда будут востребованы как в Казахстане, так и за ее пределами.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8. Бухгалтера – кассиры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Данная профессия является наиболее ответственной, поэтому при выборе профессии бухгалтера – кассира необходимо четко понимать обязанности и права. 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9. Специалисты по логистике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Развитие крупного и среднего бизнеса ведет к развитию рынка Казахстана. Данное развитие напрямую связано с перевозом товаров как внутри страны, так и за пределами Казахстана. Таким образом, необходимы специалисты, которые смогут управлять потоком материалов и информации.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860E7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10. Специалисты в сфере биотехнологий</w:t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>Биотехнология – процесс использования биологических систем и их эле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>ментов.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br/>
        <w:t>Применение биотехнологии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 xml:space="preserve"> 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>можно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 xml:space="preserve"> наблюдать в сельском хозяйстве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>,</w:t>
      </w: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bdr w:val="none" w:sz="0" w:space="0" w:color="auto" w:frame="1"/>
        </w:rPr>
        <w:t xml:space="preserve"> молекулярной медицине и биофармацевтике. </w:t>
      </w:r>
    </w:p>
    <w:p w:rsid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 </w:t>
      </w:r>
      <w:r w:rsidR="000860E7"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ab/>
      </w:r>
    </w:p>
    <w:p w:rsidR="0054084A" w:rsidRPr="000860E7" w:rsidRDefault="0054084A" w:rsidP="00462617">
      <w:pPr>
        <w:pStyle w:val="a6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0860E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>Развитие малого и среднего бизнеса способствуют востребованности специалистов в сфере услуг.</w:t>
      </w:r>
    </w:p>
    <w:p w:rsidR="003A7F67" w:rsidRPr="000860E7" w:rsidRDefault="003A7F67" w:rsidP="00462617">
      <w:pPr>
        <w:pStyle w:val="a6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sectPr w:rsidR="003A7F67" w:rsidRPr="000860E7" w:rsidSect="000860E7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596"/>
    <w:multiLevelType w:val="multilevel"/>
    <w:tmpl w:val="0CB4C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>
    <w:useFELayout/>
  </w:compat>
  <w:rsids>
    <w:rsidRoot w:val="0054084A"/>
    <w:rsid w:val="000860E7"/>
    <w:rsid w:val="003A7F67"/>
    <w:rsid w:val="00462617"/>
    <w:rsid w:val="0054084A"/>
    <w:rsid w:val="00C2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3"/>
  </w:style>
  <w:style w:type="paragraph" w:styleId="2">
    <w:name w:val="heading 2"/>
    <w:basedOn w:val="a"/>
    <w:link w:val="20"/>
    <w:uiPriority w:val="9"/>
    <w:qFormat/>
    <w:rsid w:val="00540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0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8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408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4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8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626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4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6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9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2018-03-10T13:36:00Z</dcterms:created>
  <dcterms:modified xsi:type="dcterms:W3CDTF">2018-03-11T13:44:00Z</dcterms:modified>
</cp:coreProperties>
</file>