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469348100"/>
      </w:sdtPr>
      <w:sdtContent>
        <w:p w:rsidR="00991824" w:rsidRDefault="00991824"/>
        <w:p w:rsidR="00991824" w:rsidRDefault="00CB5900">
          <w:r>
            <w:rPr>
              <w:noProof/>
            </w:rPr>
            <w:pict>
              <v:group id="_x0000_s1048" style="position:absolute;margin-left:0;margin-top:0;width:564.5pt;height:798.85pt;z-index:25166540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49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50" style="position:absolute;left:339;top:406;width:11582;height:15025;mso-width-relative:margin;v-text-anchor:middle" fillcolor="#8c8c8c [1772]" strokecolor="white [3212]" strokeweight="1pt">
                    <v:fill r:id="rId6" o:title="Zig zag" color2="#bfbfbf [2412]" type="pattern"/>
                    <v:shadow color="#d8d8d8 [2732]" offset="3pt,3pt" offset2="2pt,2pt"/>
                  </v:rect>
                  <v:rect id="_x0000_s1051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51" inset="18pt,108pt,36pt">
                      <w:txbxContent>
                        <w:sdt>
                          <w:sdtPr>
                            <w:rPr>
                              <w:rFonts w:asciiTheme="majorHAnsi" w:hAnsiTheme="majorHAnsi"/>
                              <w:b/>
                              <w:i/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placeholder>
                              <w:docPart w:val="18BCB468BD474E209FB59ADB2AA958AD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991824" w:rsidRDefault="00991824">
                              <w:pPr>
                                <w:pStyle w:val="a3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 w:rsidRPr="00991824"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Ұзартқың </w:t>
                              </w:r>
                              <w:proofErr w:type="spellStart"/>
                              <w:r w:rsidRPr="00991824"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80"/>
                                  <w:szCs w:val="80"/>
                                </w:rPr>
                                <w:t>келсе</w:t>
                              </w:r>
                              <w:proofErr w:type="spellEnd"/>
                              <w:r w:rsidRPr="00991824"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ғұмырды, </w:t>
                              </w:r>
                              <w:proofErr w:type="spellStart"/>
                              <w:r w:rsidRPr="00991824"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80"/>
                                  <w:szCs w:val="80"/>
                                </w:rPr>
                                <w:t>таста</w:t>
                              </w:r>
                              <w:proofErr w:type="spellEnd"/>
                              <w:r w:rsidRPr="00991824"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</w:t>
                              </w:r>
                              <w:proofErr w:type="spellStart"/>
                              <w:r w:rsidRPr="00991824"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80"/>
                                  <w:szCs w:val="80"/>
                                </w:rPr>
                                <w:t>жаман</w:t>
                              </w:r>
                              <w:proofErr w:type="spellEnd"/>
                              <w:r w:rsidRPr="00991824"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80"/>
                                  <w:szCs w:val="80"/>
                                </w:rPr>
                                <w:t xml:space="preserve"> қылығынды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b/>
                              <w:i/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placeholder>
                              <w:docPart w:val="45994B64856B4F2D9C7657D240B39330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991824" w:rsidRDefault="00991824">
                              <w:pPr>
                                <w:pStyle w:val="a3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991824"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  <w:t>Акция за здоровый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991824">
                                <w:rPr>
                                  <w:rFonts w:asciiTheme="majorHAnsi" w:hAnsiTheme="majorHAnsi"/>
                                  <w:b/>
                                  <w:i/>
                                  <w:color w:val="FFFFFF" w:themeColor="background1"/>
                                  <w:sz w:val="40"/>
                                  <w:szCs w:val="40"/>
                                </w:rPr>
                                <w:t>образ жизни</w:t>
                              </w:r>
                            </w:p>
                          </w:sdtContent>
                        </w:sdt>
                        <w:p w:rsidR="00991824" w:rsidRDefault="00991824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16962290"/>
                            <w:placeholder>
                              <w:docPart w:val="CBA397655A894B27B1E194F505C45DF7"/>
                            </w:placeholder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991824" w:rsidRDefault="00991824">
                              <w:pPr>
                                <w:pStyle w:val="a3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Мақсаты:                                                                                                                    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Адамзат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өміріне қауіп төндіріп отырған қатерлі СПИД дертінің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алдын-алу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Салауатты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өмір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салтын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қалыптастыру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.О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қушыларды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жаман</w:t>
                              </w:r>
                              <w:proofErr w:type="spellEnd"/>
                              <w:r>
                                <w:rPr>
                                  <w:color w:val="FFFFFF" w:themeColor="background1"/>
                                </w:rPr>
                                <w:t xml:space="preserve"> әдеттен аулақ болуға, адамгершілікке,инабаттылыққа, ел жандылыққа тәрбиелеу.</w:t>
                              </w:r>
                            </w:p>
                          </w:sdtContent>
                        </w:sdt>
                        <w:p w:rsidR="00991824" w:rsidRDefault="00991824">
                          <w:pPr>
                            <w:pStyle w:val="a3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52" style="position:absolute;left:321;top:3424;width:3125;height:6069" coordorigin="654,3599" coordsize="2880,5760">
                    <v:rect id="_x0000_s1053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54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55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56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57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58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59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59">
                      <w:txbxContent>
                        <w:sdt>
                          <w:sdtPr>
                            <w:rPr>
                              <w:rFonts w:asciiTheme="majorHAnsi" w:hAnsiTheme="majorHAnsi"/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5FEFBCA382E644A0BEC13D7209720BD7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91824" w:rsidRPr="00030A88" w:rsidRDefault="00991824">
                              <w:pPr>
                                <w:jc w:val="center"/>
                                <w:rPr>
                                  <w:rFonts w:asciiTheme="majorHAnsi" w:hAnsiTheme="majorHAnsi"/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 w:rsidRPr="00030A88">
                                <w:rPr>
                                  <w:rFonts w:asciiTheme="majorHAnsi" w:hAnsiTheme="majorHAnsi"/>
                                  <w:color w:val="FFFFFF" w:themeColor="background1"/>
                                  <w:sz w:val="52"/>
                                  <w:szCs w:val="52"/>
                                </w:rPr>
                                <w:t>2016 год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60" style="position:absolute;left:3446;top:13758;width:8169;height:1382" coordorigin="3446,13758" coordsize="8169,1382">
                  <v:group id="_x0000_s1061" style="position:absolute;left:10833;top:14380;width:782;height:760;flip:x y" coordorigin="8754,11945" coordsize="2880,2859">
                    <v:rect id="_x0000_s1062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63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64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65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65" inset=",0,,0">
                      <w:txbxContent>
                        <w:sdt>
                          <w:sdt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</w:rPr>
                            <w:alias w:val="Автор"/>
                            <w:id w:val="16962296"/>
                            <w:placeholder>
                              <w:docPart w:val="B03CC01AFE214465A8875304BA8C4958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991824" w:rsidRDefault="00991824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030A88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</w:rPr>
                                <w:t>ЕДЮО «</w:t>
                              </w:r>
                              <w:proofErr w:type="spellStart"/>
                              <w:r w:rsidRPr="00030A88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</w:rPr>
                                <w:t>Жас</w:t>
                              </w:r>
                              <w:proofErr w:type="spellEnd"/>
                              <w:r w:rsidRPr="00030A88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</w:rPr>
                                <w:t xml:space="preserve"> Улан»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</w:rPr>
                            <w:alias w:val="Организация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991824" w:rsidRDefault="00991824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030A88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</w:rPr>
                                <w:t>Шубарагашская</w:t>
                              </w:r>
                              <w:proofErr w:type="spellEnd"/>
                              <w:r w:rsidRPr="00030A88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</w:rPr>
                                <w:t xml:space="preserve"> СШ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91824" w:rsidRPr="00030A88" w:rsidRDefault="00991824">
                              <w:pPr>
                                <w:pStyle w:val="a3"/>
                                <w:jc w:val="right"/>
                                <w:rPr>
                                  <w:rFonts w:asciiTheme="majorHAnsi" w:hAnsiTheme="majorHAnsi"/>
                                  <w:color w:val="FFFFFF" w:themeColor="background1"/>
                                </w:rPr>
                              </w:pPr>
                              <w:r w:rsidRPr="00030A88">
                                <w:rPr>
                                  <w:rFonts w:asciiTheme="majorHAnsi" w:hAnsiTheme="majorHAnsi"/>
                                  <w:b/>
                                  <w:color w:val="FFFFFF" w:themeColor="background1"/>
                                </w:rPr>
                                <w:t>2016 год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991824" w:rsidRDefault="00991824">
          <w:r>
            <w:br w:type="page"/>
          </w:r>
        </w:p>
      </w:sdtContent>
    </w:sdt>
    <w:p w:rsidR="00AA2789" w:rsidRDefault="00AA2789"/>
    <w:p w:rsidR="004A7270" w:rsidRPr="00C873E1" w:rsidRDefault="00D5205A">
      <w:pPr>
        <w:rPr>
          <w:rStyle w:val="s3"/>
          <w:rFonts w:asciiTheme="majorHAnsi" w:hAnsiTheme="majorHAnsi" w:cs="Tahoma"/>
          <w:color w:val="000000"/>
          <w:sz w:val="24"/>
          <w:szCs w:val="28"/>
          <w:lang w:val="kk-KZ"/>
        </w:rPr>
      </w:pPr>
      <w:r w:rsidRPr="00C873E1">
        <w:rPr>
          <w:rStyle w:val="s4"/>
          <w:rFonts w:asciiTheme="majorHAnsi" w:hAnsiTheme="majorHAnsi" w:cs="Tahoma"/>
          <w:bCs/>
          <w:color w:val="000000"/>
          <w:sz w:val="24"/>
          <w:szCs w:val="28"/>
          <w:u w:val="single"/>
          <w:lang w:val="kk-KZ"/>
        </w:rPr>
        <w:t>М</w:t>
      </w:r>
      <w:r w:rsidRPr="00C873E1">
        <w:rPr>
          <w:rStyle w:val="s3"/>
          <w:rFonts w:asciiTheme="majorHAnsi" w:hAnsiTheme="majorHAnsi" w:cs="Tahoma"/>
          <w:color w:val="000000"/>
          <w:sz w:val="24"/>
          <w:szCs w:val="28"/>
          <w:u w:val="single"/>
          <w:lang w:val="kk-KZ"/>
        </w:rPr>
        <w:t>ақсаты:</w:t>
      </w:r>
      <w:r w:rsidRPr="00C873E1">
        <w:rPr>
          <w:rFonts w:asciiTheme="majorHAnsi" w:hAnsiTheme="majorHAnsi" w:cs="Tahoma"/>
          <w:color w:val="000000"/>
          <w:sz w:val="24"/>
          <w:szCs w:val="28"/>
          <w:u w:val="single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4"/>
          <w:szCs w:val="28"/>
          <w:lang w:val="kk-KZ"/>
        </w:rPr>
        <w:t>Адамзат өміріне қауіп төндіріп отырған қатерлі СПИД дертінің алдын-алу</w:t>
      </w:r>
      <w:r w:rsidRPr="00C873E1">
        <w:rPr>
          <w:rFonts w:asciiTheme="majorHAnsi" w:hAnsiTheme="majorHAnsi" w:cs="Tahoma"/>
          <w:color w:val="000000"/>
          <w:sz w:val="24"/>
          <w:szCs w:val="28"/>
          <w:lang w:val="kk-KZ"/>
        </w:rPr>
        <w:t xml:space="preserve"> </w:t>
      </w:r>
      <w:r w:rsidRPr="00C873E1">
        <w:rPr>
          <w:rFonts w:asciiTheme="majorHAnsi" w:hAnsiTheme="majorHAnsi" w:cs="Tahoma"/>
          <w:color w:val="000000"/>
          <w:sz w:val="24"/>
          <w:szCs w:val="28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4"/>
          <w:szCs w:val="28"/>
          <w:lang w:val="kk-KZ"/>
        </w:rPr>
        <w:t>Салауатты өмір салтын қалыптастыру.</w:t>
      </w:r>
      <w:r w:rsidRPr="00C873E1">
        <w:rPr>
          <w:rFonts w:asciiTheme="majorHAnsi" w:hAnsiTheme="majorHAnsi" w:cs="Tahoma"/>
          <w:color w:val="000000"/>
          <w:sz w:val="24"/>
          <w:szCs w:val="28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4"/>
          <w:szCs w:val="28"/>
          <w:lang w:val="kk-KZ"/>
        </w:rPr>
        <w:t>Оқушыларды жаман әдеттен аулақ болуға, адамгершілікке,</w:t>
      </w:r>
      <w:r w:rsidRPr="00C873E1">
        <w:rPr>
          <w:rFonts w:asciiTheme="majorHAnsi" w:hAnsiTheme="majorHAnsi" w:cs="Tahoma"/>
          <w:color w:val="000000"/>
          <w:sz w:val="24"/>
          <w:szCs w:val="28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4"/>
          <w:szCs w:val="28"/>
          <w:lang w:val="kk-KZ"/>
        </w:rPr>
        <w:t>инабаттылыққа, ел жандылыққа тәрбиелеу. </w:t>
      </w: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D5205A" w:rsidRPr="00C873E1" w:rsidRDefault="00991824" w:rsidP="00C873E1">
      <w:pPr>
        <w:pStyle w:val="a3"/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</w:pPr>
      <w:r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  <w:t xml:space="preserve">1 </w:t>
      </w:r>
      <w:r w:rsidR="00D5205A" w:rsidRPr="00C873E1"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  <w:t>ЖЕНЯ:</w:t>
      </w:r>
    </w:p>
    <w:p w:rsidR="00D5205A" w:rsidRPr="00C873E1" w:rsidRDefault="00C873E1" w:rsidP="00C873E1">
      <w:pPr>
        <w:pStyle w:val="a3"/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</w:pP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Здравствуйте! Очень ц</w:t>
      </w:r>
      <w:r w:rsidR="00D5205A"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енное и важное слово. Когда мы приветствуем друг друга словом «здравствуйте», это значит мы выражаем свое желание видеть этого человека здоровым, добрым, веселым и жизнерадостным.</w:t>
      </w:r>
    </w:p>
    <w:p w:rsidR="00D5205A" w:rsidRPr="00C873E1" w:rsidRDefault="00D5205A" w:rsidP="00C873E1">
      <w:pPr>
        <w:pStyle w:val="a3"/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</w:pP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1 декабря – Всемирный день борьбы со СПИДом. В первую очередь для профилактики различных заболеваний необходимо вести здоровый образ жизни.</w:t>
      </w:r>
    </w:p>
    <w:p w:rsidR="00991824" w:rsidRDefault="00991824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</w:p>
    <w:p w:rsidR="00D5205A" w:rsidRPr="00C873E1" w:rsidRDefault="00991824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</w:pPr>
      <w:r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  <w:t xml:space="preserve">2 </w:t>
      </w:r>
      <w:r w:rsidR="00D5205A" w:rsidRPr="00C873E1"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  <w:t xml:space="preserve">АЙЖАН: </w:t>
      </w:r>
    </w:p>
    <w:p w:rsidR="00D5205A" w:rsidRPr="00C873E1" w:rsidRDefault="00D5205A" w:rsidP="00C873E1">
      <w:pPr>
        <w:pStyle w:val="a3"/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</w:pP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 xml:space="preserve">СПИД вирусы </w:t>
      </w:r>
      <w:r w:rsid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а</w:t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 xml:space="preserve">дам ағзасына енген </w:t>
      </w:r>
      <w:r w:rsid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соң</w:t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 xml:space="preserve"> қанның лимфоцит клеткаларының ішіне</w:t>
      </w:r>
      <w:r w:rsid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 xml:space="preserve"> кіріп, клетканың генетикалық ап</w:t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паратына жабысып тез көбейе бастайды.Осының әсерінен клетка жарылып өледі.Одан шыққан вирустар жаңа клеткаларға жабылып,өткен процестерді қайталайды</w:t>
      </w:r>
      <w:r w:rsid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 xml:space="preserve">. </w:t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Лимфоцит клеткаларының осылай өле беруі салдарынан күндердің-күнінде ағзасында иммунитет жетіспеушілік пайда болады.</w:t>
      </w:r>
      <w:r w:rsid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 xml:space="preserve"> </w:t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Бұл жасырын кезең ондаған жылға дейін созылуы мүмкін.</w:t>
      </w:r>
      <w:r w:rsid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 xml:space="preserve"> </w:t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Айырықша еске салатын жай, осы жасырын кезең кезінде адам өзін аурумын деп есептемейді.</w:t>
      </w:r>
      <w:r w:rsid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 xml:space="preserve"> </w:t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Бірақ, ол өзімен қатынастағы адамдарға жұқпалы аурудың көзі ретінде СПИД-ті тарата береді.</w:t>
      </w:r>
    </w:p>
    <w:p w:rsidR="00C873E1" w:rsidRDefault="00C873E1" w:rsidP="00C873E1">
      <w:pPr>
        <w:pStyle w:val="a3"/>
        <w:rPr>
          <w:rFonts w:ascii="Comic Sans MS" w:hAnsi="Comic Sans MS"/>
          <w:sz w:val="24"/>
          <w:szCs w:val="24"/>
          <w:lang w:val="kk-KZ"/>
        </w:rPr>
      </w:pPr>
    </w:p>
    <w:p w:rsidR="00D5205A" w:rsidRPr="00C873E1" w:rsidRDefault="00D5205A" w:rsidP="00C873E1">
      <w:pPr>
        <w:pStyle w:val="a3"/>
        <w:rPr>
          <w:rFonts w:ascii="Comic Sans MS" w:hAnsi="Comic Sans MS"/>
          <w:sz w:val="24"/>
          <w:szCs w:val="24"/>
          <w:lang w:val="kk-KZ"/>
        </w:rPr>
      </w:pPr>
      <w:r w:rsidRPr="00C873E1">
        <w:rPr>
          <w:rFonts w:ascii="Comic Sans MS" w:hAnsi="Comic Sans MS"/>
          <w:sz w:val="24"/>
          <w:szCs w:val="24"/>
          <w:lang w:val="kk-KZ"/>
        </w:rPr>
        <w:t>Пока</w:t>
      </w:r>
      <w:r w:rsidR="00991824">
        <w:rPr>
          <w:rFonts w:ascii="Comic Sans MS" w:hAnsi="Comic Sans MS"/>
          <w:sz w:val="24"/>
          <w:szCs w:val="24"/>
          <w:lang w:val="kk-KZ"/>
        </w:rPr>
        <w:t xml:space="preserve"> </w:t>
      </w:r>
      <w:r w:rsidRPr="00C873E1">
        <w:rPr>
          <w:rFonts w:ascii="Comic Sans MS" w:hAnsi="Comic Sans MS"/>
          <w:sz w:val="24"/>
          <w:szCs w:val="24"/>
          <w:lang w:val="kk-KZ"/>
        </w:rPr>
        <w:t xml:space="preserve"> девочки  читают свои слова за ними спиной к зрителям встают </w:t>
      </w:r>
    </w:p>
    <w:p w:rsidR="00940E3D" w:rsidRPr="00C873E1" w:rsidRDefault="00940E3D" w:rsidP="00940E3D">
      <w:pPr>
        <w:pStyle w:val="a3"/>
        <w:rPr>
          <w:rFonts w:ascii="Comic Sans MS" w:hAnsi="Comic Sans MS"/>
          <w:sz w:val="24"/>
          <w:szCs w:val="24"/>
          <w:lang w:val="kk-KZ"/>
        </w:rPr>
      </w:pPr>
      <w:r>
        <w:rPr>
          <w:rFonts w:ascii="Comic Sans MS" w:hAnsi="Comic Sans MS"/>
          <w:sz w:val="24"/>
          <w:szCs w:val="24"/>
          <w:lang w:val="kk-KZ"/>
        </w:rPr>
        <w:t>Валя</w:t>
      </w:r>
    </w:p>
    <w:p w:rsidR="00D5205A" w:rsidRPr="00C873E1" w:rsidRDefault="00940E3D" w:rsidP="00C873E1">
      <w:pPr>
        <w:pStyle w:val="a3"/>
        <w:rPr>
          <w:rFonts w:ascii="Comic Sans MS" w:hAnsi="Comic Sans MS"/>
          <w:sz w:val="24"/>
          <w:szCs w:val="24"/>
          <w:lang w:val="kk-KZ"/>
        </w:rPr>
      </w:pPr>
      <w:r>
        <w:rPr>
          <w:rFonts w:ascii="Comic Sans MS" w:hAnsi="Comic Sans MS"/>
          <w:sz w:val="24"/>
          <w:szCs w:val="24"/>
          <w:lang w:val="kk-KZ"/>
        </w:rPr>
        <w:t>Ульяна</w:t>
      </w:r>
    </w:p>
    <w:p w:rsidR="00D5205A" w:rsidRPr="00C873E1" w:rsidRDefault="00940E3D" w:rsidP="00C873E1">
      <w:pPr>
        <w:pStyle w:val="a3"/>
        <w:rPr>
          <w:rFonts w:ascii="Comic Sans MS" w:hAnsi="Comic Sans MS"/>
          <w:sz w:val="24"/>
          <w:szCs w:val="24"/>
          <w:lang w:val="kk-KZ"/>
        </w:rPr>
      </w:pPr>
      <w:r>
        <w:rPr>
          <w:rFonts w:ascii="Comic Sans MS" w:hAnsi="Comic Sans MS"/>
          <w:sz w:val="24"/>
          <w:szCs w:val="24"/>
          <w:lang w:val="kk-KZ"/>
        </w:rPr>
        <w:t>Камила</w:t>
      </w:r>
    </w:p>
    <w:p w:rsidR="00D5205A" w:rsidRPr="00C873E1" w:rsidRDefault="00940E3D" w:rsidP="00C873E1">
      <w:pPr>
        <w:pStyle w:val="a3"/>
        <w:rPr>
          <w:rFonts w:ascii="Comic Sans MS" w:hAnsi="Comic Sans MS"/>
          <w:sz w:val="24"/>
          <w:szCs w:val="24"/>
          <w:lang w:val="kk-KZ"/>
        </w:rPr>
      </w:pPr>
      <w:r>
        <w:rPr>
          <w:rFonts w:ascii="Comic Sans MS" w:hAnsi="Comic Sans MS"/>
          <w:sz w:val="24"/>
          <w:szCs w:val="24"/>
          <w:lang w:val="kk-KZ"/>
        </w:rPr>
        <w:t>Лиана</w:t>
      </w:r>
    </w:p>
    <w:p w:rsidR="00D5205A" w:rsidRPr="00C873E1" w:rsidRDefault="00D5205A" w:rsidP="00C873E1">
      <w:pPr>
        <w:pStyle w:val="a3"/>
        <w:rPr>
          <w:rFonts w:ascii="Comic Sans MS" w:hAnsi="Comic Sans MS"/>
          <w:sz w:val="24"/>
          <w:szCs w:val="24"/>
          <w:lang w:val="kk-KZ"/>
        </w:rPr>
      </w:pPr>
      <w:r w:rsidRPr="00C873E1">
        <w:rPr>
          <w:rFonts w:ascii="Comic Sans MS" w:hAnsi="Comic Sans MS"/>
          <w:sz w:val="24"/>
          <w:szCs w:val="24"/>
          <w:lang w:val="kk-KZ"/>
        </w:rPr>
        <w:t>Перед собой они держат красные буквы С, П, И, Д. Свои слова читают по очереди поворачиваясь лицом к зрителям</w:t>
      </w:r>
    </w:p>
    <w:p w:rsid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</w:p>
    <w:p w:rsidR="00991824" w:rsidRDefault="00991824" w:rsidP="00C873E1">
      <w:pPr>
        <w:pStyle w:val="a3"/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</w:pPr>
    </w:p>
    <w:p w:rsidR="00C873E1" w:rsidRPr="00991824" w:rsidRDefault="00940E3D" w:rsidP="00C873E1">
      <w:pPr>
        <w:pStyle w:val="a3"/>
        <w:rPr>
          <w:rFonts w:asciiTheme="majorHAnsi" w:hAnsiTheme="majorHAnsi"/>
          <w:b/>
          <w:i/>
          <w:sz w:val="28"/>
          <w:szCs w:val="24"/>
          <w:u w:val="single"/>
          <w:lang w:val="kk-KZ"/>
        </w:rPr>
      </w:pPr>
      <w:r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 xml:space="preserve">3 </w:t>
      </w:r>
      <w:r w:rsidRPr="00991824"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>Валя</w:t>
      </w:r>
      <w:r w:rsidR="00D5205A" w:rsidRPr="00991824"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>:</w:t>
      </w:r>
      <w:r w:rsidR="00D5205A" w:rsidRPr="00991824">
        <w:rPr>
          <w:rFonts w:asciiTheme="majorHAnsi" w:hAnsiTheme="majorHAnsi"/>
          <w:b/>
          <w:i/>
          <w:sz w:val="28"/>
          <w:szCs w:val="24"/>
          <w:u w:val="single"/>
          <w:lang w:val="kk-KZ"/>
        </w:rPr>
        <w:t xml:space="preserve"> </w:t>
      </w:r>
    </w:p>
    <w:p w:rsidR="00D5205A" w:rsidRPr="00C873E1" w:rsidRDefault="00D5205A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4 буквы,  сколько боли в них,</w:t>
      </w:r>
    </w:p>
    <w:p w:rsidR="00D5205A" w:rsidRPr="00C873E1" w:rsidRDefault="00D5205A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 xml:space="preserve">Тоска и ночь, и леденящий холод, </w:t>
      </w:r>
    </w:p>
    <w:p w:rsidR="00D5205A" w:rsidRPr="00C873E1" w:rsidRDefault="00D5205A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 xml:space="preserve">Все это в буквах 4 одних, </w:t>
      </w:r>
    </w:p>
    <w:p w:rsidR="00D5205A" w:rsidRPr="00C873E1" w:rsidRDefault="00D5205A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И мир в том слове надвое расколот.</w:t>
      </w:r>
    </w:p>
    <w:p w:rsidR="00D5205A" w:rsidRPr="00991824" w:rsidRDefault="00991824" w:rsidP="00C873E1">
      <w:pPr>
        <w:pStyle w:val="a3"/>
        <w:rPr>
          <w:rFonts w:asciiTheme="majorHAnsi" w:hAnsiTheme="majorHAnsi"/>
          <w:b/>
          <w:i/>
          <w:sz w:val="28"/>
          <w:szCs w:val="24"/>
          <w:u w:val="single"/>
          <w:lang w:val="kk-KZ"/>
        </w:rPr>
      </w:pPr>
      <w:r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 xml:space="preserve">4 </w:t>
      </w:r>
      <w:r w:rsidR="00940E3D"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>Ульяна</w:t>
      </w:r>
      <w:r w:rsidR="00D5205A" w:rsidRPr="00991824"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>:</w:t>
      </w:r>
    </w:p>
    <w:p w:rsidR="00D5205A" w:rsidRPr="00C873E1" w:rsidRDefault="00D5205A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Здесь половина то, что было ДО</w:t>
      </w:r>
    </w:p>
    <w:p w:rsidR="00D5205A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А половина то, что стало после,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В одной из них, что ДО, еще светло,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А в после – тьма и холод ночи.</w:t>
      </w:r>
    </w:p>
    <w:p w:rsidR="00C873E1" w:rsidRPr="00991824" w:rsidRDefault="00991824" w:rsidP="00C873E1">
      <w:pPr>
        <w:pStyle w:val="a3"/>
        <w:rPr>
          <w:rFonts w:asciiTheme="majorHAnsi" w:hAnsiTheme="majorHAnsi"/>
          <w:b/>
          <w:i/>
          <w:sz w:val="28"/>
          <w:szCs w:val="24"/>
          <w:u w:val="single"/>
          <w:lang w:val="kk-KZ"/>
        </w:rPr>
      </w:pPr>
      <w:r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 xml:space="preserve">5 </w:t>
      </w:r>
      <w:r w:rsidR="00940E3D"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>Камила</w:t>
      </w:r>
      <w:r w:rsidR="00C873E1" w:rsidRPr="00991824"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>: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>
        <w:rPr>
          <w:rFonts w:asciiTheme="majorHAnsi" w:hAnsiTheme="majorHAnsi"/>
          <w:sz w:val="28"/>
          <w:szCs w:val="24"/>
          <w:lang w:val="kk-KZ"/>
        </w:rPr>
        <w:t>Со СПИ</w:t>
      </w:r>
      <w:r w:rsidRPr="00C873E1">
        <w:rPr>
          <w:rFonts w:asciiTheme="majorHAnsi" w:hAnsiTheme="majorHAnsi"/>
          <w:sz w:val="28"/>
          <w:szCs w:val="24"/>
          <w:lang w:val="kk-KZ"/>
        </w:rPr>
        <w:t>Дом так трудно в мире прожить,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И больше нельзя никого полюбить,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Быть вечным изгоем, вот эта судьба,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И горькую чашу пить нужно до дна.</w:t>
      </w:r>
    </w:p>
    <w:p w:rsidR="00991824" w:rsidRDefault="00991824" w:rsidP="00C873E1">
      <w:pPr>
        <w:pStyle w:val="a3"/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</w:pPr>
    </w:p>
    <w:p w:rsidR="00C873E1" w:rsidRPr="00991824" w:rsidRDefault="00991824" w:rsidP="00C873E1">
      <w:pPr>
        <w:pStyle w:val="a3"/>
        <w:rPr>
          <w:rFonts w:asciiTheme="majorHAnsi" w:hAnsiTheme="majorHAnsi"/>
          <w:b/>
          <w:i/>
          <w:sz w:val="28"/>
          <w:szCs w:val="24"/>
          <w:u w:val="single"/>
          <w:lang w:val="kk-KZ"/>
        </w:rPr>
      </w:pPr>
      <w:r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lastRenderedPageBreak/>
        <w:t xml:space="preserve">6  </w:t>
      </w:r>
      <w:r w:rsidR="00940E3D"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>Лиан</w:t>
      </w:r>
      <w:r w:rsidR="00C873E1" w:rsidRPr="00991824"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>а: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Печаль, безысходность – слов много таких,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И ими не выразить слез всех людских.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Как больно бывает узнать, что умрешь,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Fonts w:asciiTheme="majorHAnsi" w:hAnsiTheme="majorHAnsi"/>
          <w:sz w:val="28"/>
          <w:szCs w:val="24"/>
          <w:lang w:val="kk-KZ"/>
        </w:rPr>
        <w:t>Что месяц последний на свете живешь...</w:t>
      </w:r>
    </w:p>
    <w:p w:rsidR="00991824" w:rsidRDefault="00991824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</w:p>
    <w:p w:rsidR="00C873E1" w:rsidRPr="00C873E1" w:rsidRDefault="00991824" w:rsidP="00C873E1">
      <w:pPr>
        <w:pStyle w:val="a3"/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</w:pPr>
      <w:r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 xml:space="preserve">7 </w:t>
      </w:r>
      <w:r w:rsidR="00C873E1" w:rsidRPr="00991824">
        <w:rPr>
          <w:rFonts w:asciiTheme="majorHAnsi" w:hAnsiTheme="majorHAnsi"/>
          <w:b/>
          <w:i/>
          <w:sz w:val="28"/>
          <w:szCs w:val="24"/>
          <w:highlight w:val="yellow"/>
          <w:u w:val="single"/>
          <w:lang w:val="kk-KZ"/>
        </w:rPr>
        <w:t>УЛАГАТ:</w:t>
      </w:r>
      <w:r>
        <w:rPr>
          <w:rFonts w:asciiTheme="majorHAnsi" w:hAnsiTheme="majorHAnsi"/>
          <w:b/>
          <w:i/>
          <w:sz w:val="28"/>
          <w:szCs w:val="24"/>
          <w:u w:val="single"/>
          <w:lang w:val="kk-KZ"/>
        </w:rPr>
        <w:t xml:space="preserve"> </w:t>
      </w:r>
      <w:r w:rsidR="00C873E1" w:rsidRPr="00C873E1">
        <w:rPr>
          <w:rFonts w:asciiTheme="majorHAnsi" w:hAnsiTheme="majorHAnsi"/>
          <w:sz w:val="28"/>
          <w:szCs w:val="24"/>
          <w:lang w:val="kk-KZ"/>
        </w:rPr>
        <w:t xml:space="preserve"> </w:t>
      </w:r>
      <w:r w:rsidR="00C873E1" w:rsidRPr="00C873E1">
        <w:rPr>
          <w:rStyle w:val="s3"/>
          <w:rFonts w:asciiTheme="majorHAnsi" w:hAnsiTheme="majorHAnsi" w:cs="Tahoma"/>
          <w:i/>
          <w:color w:val="000000"/>
          <w:sz w:val="28"/>
          <w:szCs w:val="24"/>
          <w:lang w:val="kk-KZ"/>
        </w:rPr>
        <w:t>- Уа, жаратылыс! Адамзатқа өмір берген құдіреттің қайнар көзі!Сен естисің бе мені? Сүт сәулелі мынау бір өмірдің бар қызығын көре алмай,арманда кетіп бара жатқан, жұмыртқадай жұмыр басты пенденің зарын тыңдашы бір сәт!</w:t>
      </w:r>
      <w:r w:rsidR="00C873E1" w:rsidRPr="00C873E1">
        <w:rPr>
          <w:rFonts w:asciiTheme="majorHAnsi" w:hAnsiTheme="majorHAnsi"/>
          <w:sz w:val="28"/>
          <w:szCs w:val="24"/>
          <w:lang w:val="kk-KZ"/>
        </w:rPr>
        <w:br/>
      </w:r>
      <w:r>
        <w:rPr>
          <w:rStyle w:val="s3"/>
          <w:rFonts w:asciiTheme="majorHAnsi" w:hAnsiTheme="majorHAnsi" w:cs="Tahoma"/>
          <w:b/>
          <w:color w:val="000000"/>
          <w:sz w:val="28"/>
          <w:szCs w:val="24"/>
          <w:highlight w:val="yellow"/>
          <w:u w:val="single"/>
          <w:lang w:val="kk-KZ"/>
        </w:rPr>
        <w:t xml:space="preserve">8 </w:t>
      </w:r>
      <w:r w:rsidR="00940E3D">
        <w:rPr>
          <w:rStyle w:val="s3"/>
          <w:rFonts w:asciiTheme="majorHAnsi" w:hAnsiTheme="majorHAnsi" w:cs="Tahoma"/>
          <w:b/>
          <w:color w:val="000000"/>
          <w:sz w:val="28"/>
          <w:szCs w:val="24"/>
          <w:highlight w:val="yellow"/>
          <w:u w:val="single"/>
          <w:lang w:val="kk-KZ"/>
        </w:rPr>
        <w:t>ШЫНБОЛАТ</w:t>
      </w:r>
      <w:r w:rsidR="00C873E1" w:rsidRPr="00991824">
        <w:rPr>
          <w:rStyle w:val="s3"/>
          <w:rFonts w:asciiTheme="majorHAnsi" w:hAnsiTheme="majorHAnsi" w:cs="Tahoma"/>
          <w:color w:val="000000"/>
          <w:sz w:val="28"/>
          <w:szCs w:val="24"/>
          <w:highlight w:val="yellow"/>
          <w:u w:val="single"/>
          <w:lang w:val="kk-KZ"/>
        </w:rPr>
        <w:t>:</w:t>
      </w:r>
      <w:r w:rsidR="00C873E1"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 xml:space="preserve"> 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Өзімнен өзім сыр таптым,</w:t>
      </w:r>
      <w:r w:rsidRPr="00C873E1">
        <w:rPr>
          <w:rFonts w:asciiTheme="majorHAnsi" w:hAnsiTheme="majorHAnsi"/>
          <w:sz w:val="28"/>
          <w:szCs w:val="24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Өле алмай жүрген сырқатпын.</w:t>
      </w:r>
      <w:r w:rsidRPr="00C873E1">
        <w:rPr>
          <w:rFonts w:asciiTheme="majorHAnsi" w:hAnsiTheme="majorHAnsi"/>
          <w:sz w:val="28"/>
          <w:szCs w:val="24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Шіріген картоп сияқты,</w:t>
      </w:r>
      <w:r w:rsidRPr="00C873E1">
        <w:rPr>
          <w:rFonts w:asciiTheme="majorHAnsi" w:hAnsiTheme="majorHAnsi"/>
          <w:sz w:val="28"/>
          <w:szCs w:val="24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Бұрышында қалған бір қаптың.</w:t>
      </w:r>
      <w:r w:rsidRPr="00C873E1">
        <w:rPr>
          <w:rFonts w:asciiTheme="majorHAnsi" w:hAnsiTheme="majorHAnsi"/>
          <w:sz w:val="28"/>
          <w:szCs w:val="24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Өзімнен өзім тістенем,</w:t>
      </w:r>
      <w:r w:rsidRPr="00C873E1">
        <w:rPr>
          <w:rFonts w:asciiTheme="majorHAnsi" w:hAnsiTheme="majorHAnsi"/>
          <w:sz w:val="28"/>
          <w:szCs w:val="24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Шарабым да тұр ішпеген.</w:t>
      </w:r>
      <w:r w:rsidRPr="00C873E1">
        <w:rPr>
          <w:rFonts w:asciiTheme="majorHAnsi" w:hAnsiTheme="majorHAnsi"/>
          <w:sz w:val="28"/>
          <w:szCs w:val="24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Ұйықтайын десем қорқамын,</w:t>
      </w:r>
      <w:r w:rsidRPr="00C873E1">
        <w:rPr>
          <w:rFonts w:asciiTheme="majorHAnsi" w:hAnsiTheme="majorHAnsi"/>
          <w:sz w:val="28"/>
          <w:szCs w:val="24"/>
          <w:lang w:val="kk-KZ"/>
        </w:rPr>
        <w:br/>
      </w:r>
      <w:r w:rsidRPr="00C873E1">
        <w:rPr>
          <w:rStyle w:val="s3"/>
          <w:rFonts w:asciiTheme="majorHAnsi" w:hAnsiTheme="majorHAnsi" w:cs="Tahoma"/>
          <w:color w:val="000000"/>
          <w:sz w:val="28"/>
          <w:szCs w:val="24"/>
          <w:lang w:val="kk-KZ"/>
        </w:rPr>
        <w:t>Көрмейтін сұмдық түс көрем.</w:t>
      </w:r>
      <w:r w:rsidRPr="00C873E1">
        <w:rPr>
          <w:rFonts w:asciiTheme="majorHAnsi" w:hAnsiTheme="majorHAnsi"/>
          <w:sz w:val="28"/>
          <w:szCs w:val="24"/>
          <w:lang w:val="kk-KZ"/>
        </w:rPr>
        <w:br/>
      </w:r>
      <w:r w:rsidRPr="00C873E1">
        <w:rPr>
          <w:rStyle w:val="s3"/>
          <w:rFonts w:asciiTheme="majorHAnsi" w:hAnsiTheme="majorHAnsi" w:cs="Tahoma"/>
          <w:b/>
          <w:i/>
          <w:color w:val="000000"/>
          <w:sz w:val="28"/>
          <w:szCs w:val="24"/>
          <w:u w:val="single"/>
          <w:lang w:val="kk-KZ"/>
        </w:rPr>
        <w:t>(Тіршіліктен теперіш көрген жас жігіт егіліп жылап тұр.)</w:t>
      </w:r>
    </w:p>
    <w:p w:rsidR="00C873E1" w:rsidRPr="00C873E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</w:p>
    <w:p w:rsidR="00C873E1" w:rsidRDefault="00991824" w:rsidP="00C873E1">
      <w:pPr>
        <w:pStyle w:val="a3"/>
        <w:rPr>
          <w:rFonts w:asciiTheme="majorHAnsi" w:hAnsiTheme="majorHAnsi"/>
          <w:b/>
          <w:i/>
          <w:sz w:val="28"/>
          <w:szCs w:val="24"/>
          <w:u w:val="single"/>
          <w:lang w:val="kk-KZ"/>
        </w:rPr>
      </w:pPr>
      <w:r>
        <w:rPr>
          <w:rFonts w:asciiTheme="majorHAnsi" w:hAnsiTheme="majorHAnsi"/>
          <w:b/>
          <w:i/>
          <w:sz w:val="28"/>
          <w:szCs w:val="24"/>
          <w:u w:val="single"/>
          <w:lang w:val="kk-KZ"/>
        </w:rPr>
        <w:t xml:space="preserve">9 </w:t>
      </w:r>
      <w:r w:rsidR="00C873E1" w:rsidRPr="00C873E1">
        <w:rPr>
          <w:rFonts w:asciiTheme="majorHAnsi" w:hAnsiTheme="majorHAnsi"/>
          <w:b/>
          <w:i/>
          <w:sz w:val="28"/>
          <w:szCs w:val="24"/>
          <w:u w:val="single"/>
          <w:lang w:val="kk-KZ"/>
        </w:rPr>
        <w:t>МАДИНА ОРАЗОВА</w:t>
      </w:r>
      <w:r w:rsidR="00C873E1">
        <w:rPr>
          <w:rFonts w:asciiTheme="majorHAnsi" w:hAnsiTheme="majorHAnsi"/>
          <w:b/>
          <w:i/>
          <w:sz w:val="28"/>
          <w:szCs w:val="24"/>
          <w:u w:val="single"/>
          <w:lang w:val="kk-KZ"/>
        </w:rPr>
        <w:t>:</w:t>
      </w:r>
    </w:p>
    <w:p w:rsidR="00C873E1" w:rsidRPr="006E377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  <w:r w:rsidRPr="006E3771">
        <w:rPr>
          <w:rFonts w:asciiTheme="majorHAnsi" w:hAnsiTheme="majorHAnsi"/>
          <w:sz w:val="28"/>
          <w:szCs w:val="24"/>
          <w:lang w:val="kk-KZ"/>
        </w:rPr>
        <w:t>Больше всего зараженных СПИДом и ВИЧ среди наркоманов.</w:t>
      </w:r>
    </w:p>
    <w:p w:rsidR="00C873E1" w:rsidRPr="006E3771" w:rsidRDefault="00C873E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</w:p>
    <w:p w:rsidR="00C873E1" w:rsidRPr="006E3771" w:rsidRDefault="006E3771" w:rsidP="00C873E1">
      <w:pPr>
        <w:pStyle w:val="a3"/>
        <w:rPr>
          <w:rFonts w:asciiTheme="majorHAnsi" w:hAnsiTheme="majorHAnsi"/>
          <w:i/>
          <w:sz w:val="28"/>
          <w:szCs w:val="24"/>
          <w:lang w:val="kk-KZ"/>
        </w:rPr>
      </w:pPr>
      <w:r w:rsidRPr="006E3771">
        <w:rPr>
          <w:rFonts w:asciiTheme="majorHAnsi" w:hAnsiTheme="majorHAnsi"/>
          <w:i/>
          <w:sz w:val="28"/>
          <w:szCs w:val="24"/>
          <w:lang w:val="kk-KZ"/>
        </w:rPr>
        <w:t>Наркомания – стерва, скажите ей СТОП!</w:t>
      </w:r>
    </w:p>
    <w:p w:rsidR="006E3771" w:rsidRPr="006E3771" w:rsidRDefault="006E3771" w:rsidP="00C873E1">
      <w:pPr>
        <w:pStyle w:val="a3"/>
        <w:rPr>
          <w:rFonts w:asciiTheme="majorHAnsi" w:hAnsiTheme="majorHAnsi"/>
          <w:i/>
          <w:sz w:val="28"/>
          <w:szCs w:val="24"/>
          <w:lang w:val="kk-KZ"/>
        </w:rPr>
      </w:pPr>
      <w:r w:rsidRPr="006E3771">
        <w:rPr>
          <w:rFonts w:asciiTheme="majorHAnsi" w:hAnsiTheme="majorHAnsi"/>
          <w:i/>
          <w:sz w:val="28"/>
          <w:szCs w:val="24"/>
          <w:lang w:val="kk-KZ"/>
        </w:rPr>
        <w:t>Не то она даст вам страшный урок.</w:t>
      </w:r>
    </w:p>
    <w:p w:rsidR="006E3771" w:rsidRPr="006E3771" w:rsidRDefault="006E3771" w:rsidP="00C873E1">
      <w:pPr>
        <w:pStyle w:val="a3"/>
        <w:rPr>
          <w:rFonts w:asciiTheme="majorHAnsi" w:hAnsiTheme="majorHAnsi"/>
          <w:i/>
          <w:sz w:val="28"/>
          <w:szCs w:val="24"/>
          <w:lang w:val="kk-KZ"/>
        </w:rPr>
      </w:pPr>
      <w:r w:rsidRPr="006E3771">
        <w:rPr>
          <w:rFonts w:asciiTheme="majorHAnsi" w:hAnsiTheme="majorHAnsi"/>
          <w:i/>
          <w:sz w:val="28"/>
          <w:szCs w:val="24"/>
          <w:lang w:val="kk-KZ"/>
        </w:rPr>
        <w:t>Героин – это смерть, это белая смерть,</w:t>
      </w:r>
    </w:p>
    <w:p w:rsidR="006E3771" w:rsidRPr="006E3771" w:rsidRDefault="006E3771" w:rsidP="00C873E1">
      <w:pPr>
        <w:pStyle w:val="a3"/>
        <w:rPr>
          <w:rFonts w:asciiTheme="majorHAnsi" w:hAnsiTheme="majorHAnsi"/>
          <w:i/>
          <w:sz w:val="28"/>
          <w:szCs w:val="24"/>
          <w:lang w:val="kk-KZ"/>
        </w:rPr>
      </w:pPr>
      <w:r w:rsidRPr="006E3771">
        <w:rPr>
          <w:rFonts w:asciiTheme="majorHAnsi" w:hAnsiTheme="majorHAnsi"/>
          <w:i/>
          <w:sz w:val="28"/>
          <w:szCs w:val="24"/>
          <w:lang w:val="kk-KZ"/>
        </w:rPr>
        <w:t>Сигареты и водка – ваша мертвая сеть.</w:t>
      </w:r>
    </w:p>
    <w:p w:rsidR="006E3771" w:rsidRPr="006E3771" w:rsidRDefault="006E3771" w:rsidP="00C873E1">
      <w:pPr>
        <w:pStyle w:val="a3"/>
        <w:rPr>
          <w:rFonts w:asciiTheme="majorHAnsi" w:hAnsiTheme="majorHAnsi"/>
          <w:i/>
          <w:sz w:val="28"/>
          <w:szCs w:val="24"/>
          <w:lang w:val="kk-KZ"/>
        </w:rPr>
      </w:pPr>
      <w:r w:rsidRPr="006E3771">
        <w:rPr>
          <w:rFonts w:asciiTheme="majorHAnsi" w:hAnsiTheme="majorHAnsi"/>
          <w:i/>
          <w:sz w:val="28"/>
          <w:szCs w:val="24"/>
          <w:lang w:val="kk-KZ"/>
        </w:rPr>
        <w:t xml:space="preserve">Героин, сигареты, водка, укол – </w:t>
      </w:r>
    </w:p>
    <w:p w:rsidR="006E3771" w:rsidRDefault="006E3771" w:rsidP="00C873E1">
      <w:pPr>
        <w:pStyle w:val="a3"/>
        <w:rPr>
          <w:rFonts w:asciiTheme="majorHAnsi" w:hAnsiTheme="majorHAnsi"/>
          <w:i/>
          <w:sz w:val="28"/>
          <w:szCs w:val="24"/>
          <w:lang w:val="kk-KZ"/>
        </w:rPr>
      </w:pPr>
      <w:r w:rsidRPr="006E3771">
        <w:rPr>
          <w:rFonts w:asciiTheme="majorHAnsi" w:hAnsiTheme="majorHAnsi"/>
          <w:i/>
          <w:sz w:val="28"/>
          <w:szCs w:val="24"/>
          <w:lang w:val="kk-KZ"/>
        </w:rPr>
        <w:t>Навсегда обеспечат в вашей жизни прокол.</w:t>
      </w:r>
    </w:p>
    <w:p w:rsidR="006E3771" w:rsidRDefault="006E3771" w:rsidP="00C873E1">
      <w:pPr>
        <w:pStyle w:val="a3"/>
        <w:rPr>
          <w:rFonts w:asciiTheme="majorHAnsi" w:hAnsiTheme="majorHAnsi"/>
          <w:sz w:val="28"/>
          <w:szCs w:val="24"/>
          <w:lang w:val="kk-KZ"/>
        </w:rPr>
      </w:pPr>
    </w:p>
    <w:p w:rsidR="006E3771" w:rsidRDefault="00991824" w:rsidP="00C873E1">
      <w:pPr>
        <w:pStyle w:val="a3"/>
        <w:rPr>
          <w:rStyle w:val="s3"/>
          <w:rFonts w:ascii="Cambria" w:hAnsi="Cambria" w:cs="Tahoma"/>
          <w:sz w:val="28"/>
          <w:szCs w:val="28"/>
          <w:lang w:val="kk-KZ"/>
        </w:rPr>
      </w:pPr>
      <w:r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 xml:space="preserve">10 </w:t>
      </w:r>
      <w:r w:rsidR="00940E3D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>Айжан</w:t>
      </w:r>
      <w:r w:rsidR="006E3771" w:rsidRPr="006E3771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>:</w:t>
      </w:r>
      <w:r w:rsidR="006E3771" w:rsidRPr="006E3771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</w:p>
    <w:p w:rsidR="006E3771" w:rsidRDefault="006E3771" w:rsidP="00C873E1">
      <w:pPr>
        <w:pStyle w:val="a3"/>
        <w:rPr>
          <w:rFonts w:ascii="Cambria" w:hAnsi="Cambria" w:cs="Tahoma"/>
          <w:sz w:val="28"/>
          <w:szCs w:val="28"/>
          <w:lang w:val="kk-KZ"/>
        </w:rPr>
      </w:pP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СПИД-наркотикті егеушілердің инесі арқылы жұғады. СПИД-тен сақтану үшін не істеу керек?</w:t>
      </w:r>
      <w:r w:rsidR="00991824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Мысалы: ішімдікке әуестік,токсикомандық, шылым щегу сияқты осындай заттардан аулақ болған жөн. Ол ойды да, бойды да өсірмейді. Қайта денсаулығыңды әлсіретіп,</w:t>
      </w:r>
      <w:r w:rsidR="00991824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өмір жасыңды қысқартады.</w:t>
      </w:r>
      <w:r w:rsidR="00991824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 xml:space="preserve">Ал, дені саудан, </w:t>
      </w:r>
      <w:r w:rsidR="00991824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жаны саудан артық ештеңе жоқ.</w:t>
      </w:r>
      <w:r w:rsidR="00991824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Байлық та, бақыт та сол емес пе?</w:t>
      </w:r>
    </w:p>
    <w:p w:rsidR="006E3771" w:rsidRPr="00991824" w:rsidRDefault="00991824" w:rsidP="00C873E1">
      <w:pPr>
        <w:pStyle w:val="a3"/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</w:pPr>
      <w:r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 xml:space="preserve">11 </w:t>
      </w:r>
      <w:r w:rsidR="00940E3D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 xml:space="preserve"> Алия</w:t>
      </w:r>
      <w:r w:rsidR="006E3771" w:rsidRPr="006E3771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>:</w:t>
      </w:r>
      <w:r w:rsidR="006E3771" w:rsidRPr="006E3771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</w:p>
    <w:p w:rsidR="006E3771" w:rsidRDefault="006E3771" w:rsidP="00C873E1">
      <w:pPr>
        <w:pStyle w:val="a3"/>
        <w:rPr>
          <w:rStyle w:val="s3"/>
          <w:rFonts w:ascii="Cambria" w:hAnsi="Cambria" w:cs="Tahoma"/>
          <w:sz w:val="28"/>
          <w:szCs w:val="28"/>
          <w:lang w:val="kk-KZ"/>
        </w:rPr>
      </w:pP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ВИЧ, қазақша -</w:t>
      </w:r>
      <w:r w:rsidR="00991824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адамдағы иммунитет тапшылығы вирусы</w:t>
      </w:r>
      <w:r w:rsidR="00991824" w:rsidRPr="00991824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="00991824" w:rsidRPr="00991824">
        <w:rPr>
          <w:rStyle w:val="s3"/>
          <w:rFonts w:ascii="Cambria" w:hAnsi="Cambria" w:cs="Tahoma"/>
          <w:b/>
          <w:i/>
          <w:sz w:val="28"/>
          <w:szCs w:val="28"/>
          <w:highlight w:val="yellow"/>
          <w:u w:val="single"/>
          <w:lang w:val="kk-KZ"/>
        </w:rPr>
        <w:t>АИТВ</w:t>
      </w:r>
      <w:r w:rsidRPr="00991824">
        <w:rPr>
          <w:rStyle w:val="s3"/>
          <w:rFonts w:ascii="Cambria" w:hAnsi="Cambria" w:cs="Tahoma"/>
          <w:b/>
          <w:i/>
          <w:sz w:val="28"/>
          <w:szCs w:val="28"/>
          <w:highlight w:val="yellow"/>
          <w:u w:val="single"/>
          <w:lang w:val="kk-KZ"/>
        </w:rPr>
        <w:t>,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 xml:space="preserve"> жұқтырғандар және СПИД –пен ауыратындар саны өте жылдам көбеюде.</w:t>
      </w:r>
      <w:r w:rsidR="00991824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Тіпті бұл дерт балалар өміріне де балта шабуда.</w:t>
      </w:r>
      <w:r w:rsidRPr="006E3771">
        <w:rPr>
          <w:rFonts w:ascii="Cambria" w:hAnsi="Cambria" w:cs="Tahoma"/>
          <w:sz w:val="28"/>
          <w:szCs w:val="28"/>
          <w:lang w:val="kk-KZ"/>
        </w:rPr>
        <w:br/>
      </w:r>
      <w:r w:rsidR="00991824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 xml:space="preserve">12 </w:t>
      </w:r>
      <w:r w:rsidRPr="006E3771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>Айдана: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</w:p>
    <w:p w:rsidR="00991824" w:rsidRDefault="006E3771" w:rsidP="00C873E1">
      <w:pPr>
        <w:pStyle w:val="a3"/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</w:pP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Олардың арасында ауру жұқтырғандарды былай қойғанда СПИД-тен қайтыс болған ата-аналардың жетім қалған 15 жасқа дейінгі ұл-қыздарының саны 9 млн-ға жеткен.</w:t>
      </w:r>
      <w:r w:rsidRPr="006E3771">
        <w:rPr>
          <w:rFonts w:ascii="Cambria" w:hAnsi="Cambria" w:cs="Tahoma"/>
          <w:sz w:val="28"/>
          <w:szCs w:val="28"/>
          <w:lang w:val="kk-KZ"/>
        </w:rPr>
        <w:br/>
      </w:r>
    </w:p>
    <w:p w:rsidR="00991824" w:rsidRDefault="00991824" w:rsidP="00C873E1">
      <w:pPr>
        <w:pStyle w:val="a3"/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</w:pPr>
    </w:p>
    <w:p w:rsidR="006E3771" w:rsidRPr="006C3446" w:rsidRDefault="00991824" w:rsidP="00C873E1">
      <w:pPr>
        <w:pStyle w:val="a3"/>
        <w:rPr>
          <w:rStyle w:val="s3"/>
          <w:rFonts w:ascii="Cambria" w:hAnsi="Cambria" w:cs="Tahoma"/>
          <w:sz w:val="28"/>
          <w:szCs w:val="28"/>
          <w:highlight w:val="cyan"/>
          <w:lang w:val="kk-KZ"/>
        </w:rPr>
      </w:pPr>
      <w:r w:rsidRPr="006C3446">
        <w:rPr>
          <w:rStyle w:val="s3"/>
          <w:rFonts w:ascii="Cambria" w:hAnsi="Cambria" w:cs="Tahoma"/>
          <w:b/>
          <w:i/>
          <w:sz w:val="28"/>
          <w:szCs w:val="28"/>
          <w:highlight w:val="cyan"/>
          <w:u w:val="single"/>
          <w:lang w:val="kk-KZ"/>
        </w:rPr>
        <w:t xml:space="preserve">13 </w:t>
      </w:r>
      <w:r w:rsidR="00940E3D" w:rsidRPr="006C3446">
        <w:rPr>
          <w:rStyle w:val="s3"/>
          <w:rFonts w:ascii="Cambria" w:hAnsi="Cambria" w:cs="Tahoma"/>
          <w:b/>
          <w:i/>
          <w:sz w:val="28"/>
          <w:szCs w:val="28"/>
          <w:highlight w:val="cyan"/>
          <w:u w:val="single"/>
          <w:lang w:val="kk-KZ"/>
        </w:rPr>
        <w:t>Айдын</w:t>
      </w:r>
      <w:r w:rsidR="006E3771" w:rsidRPr="006C3446">
        <w:rPr>
          <w:rStyle w:val="s3"/>
          <w:rFonts w:ascii="Cambria" w:hAnsi="Cambria" w:cs="Tahoma"/>
          <w:sz w:val="28"/>
          <w:szCs w:val="28"/>
          <w:highlight w:val="cyan"/>
          <w:lang w:val="kk-KZ"/>
        </w:rPr>
        <w:t>:</w:t>
      </w:r>
    </w:p>
    <w:p w:rsidR="006E3771" w:rsidRPr="00991824" w:rsidRDefault="006E3771" w:rsidP="00C873E1">
      <w:pPr>
        <w:pStyle w:val="a3"/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</w:pPr>
      <w:r w:rsidRPr="006C3446">
        <w:rPr>
          <w:rStyle w:val="s3"/>
          <w:rFonts w:ascii="Cambria" w:hAnsi="Cambria" w:cs="Tahoma"/>
          <w:sz w:val="28"/>
          <w:szCs w:val="28"/>
          <w:highlight w:val="cyan"/>
          <w:lang w:val="kk-KZ"/>
        </w:rPr>
        <w:t xml:space="preserve"> Еліміздегі ВИЧ жұқтырған азаматтардың саны 900-ге жетті.Оның ішінде СПИД-пен ауыратындар саны-25. тек Алматыда ВИЧ жұқтырғандар саны-38.</w:t>
      </w:r>
      <w:r w:rsidRPr="006E3771">
        <w:rPr>
          <w:rFonts w:ascii="Cambria" w:hAnsi="Cambria" w:cs="Tahoma"/>
          <w:sz w:val="28"/>
          <w:szCs w:val="28"/>
          <w:lang w:val="kk-KZ"/>
        </w:rPr>
        <w:br/>
      </w:r>
      <w:r w:rsidR="00991824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 xml:space="preserve">14 </w:t>
      </w:r>
      <w:r w:rsidRPr="006E3771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 xml:space="preserve"> </w:t>
      </w:r>
      <w:r w:rsidR="00940E3D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>Мадина Ж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 xml:space="preserve">: </w:t>
      </w:r>
    </w:p>
    <w:p w:rsidR="006E3771" w:rsidRDefault="006E3771" w:rsidP="00C873E1">
      <w:pPr>
        <w:pStyle w:val="a3"/>
        <w:rPr>
          <w:rStyle w:val="s3"/>
          <w:rFonts w:ascii="Cambria" w:hAnsi="Cambria" w:cs="Tahoma"/>
          <w:sz w:val="28"/>
          <w:szCs w:val="28"/>
          <w:lang w:val="kk-KZ"/>
        </w:rPr>
      </w:pP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СПИД ауруын тудыратын вирус</w:t>
      </w:r>
      <w:r w:rsidR="00030A88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-</w:t>
      </w:r>
      <w:r w:rsidR="00030A88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ВИЧ нәрестеге осы аурумен ауыратын ананың құрсағында жатқан кезінде немесе дүниеге келгеннен кейін қан арқылы,</w:t>
      </w:r>
      <w:r w:rsidR="00030A88">
        <w:rPr>
          <w:rStyle w:val="s3"/>
          <w:rFonts w:ascii="Cambria" w:hAnsi="Cambria" w:cs="Tahoma"/>
          <w:sz w:val="28"/>
          <w:szCs w:val="28"/>
          <w:lang w:val="kk-KZ"/>
        </w:rPr>
        <w:t xml:space="preserve"> 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емізгенде жұғады.</w:t>
      </w:r>
      <w:r w:rsidRPr="006E3771">
        <w:rPr>
          <w:rFonts w:ascii="Cambria" w:hAnsi="Cambria" w:cs="Tahoma"/>
          <w:sz w:val="28"/>
          <w:szCs w:val="28"/>
          <w:lang w:val="kk-KZ"/>
        </w:rPr>
        <w:br/>
      </w:r>
      <w:r w:rsidR="00991824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 xml:space="preserve">15 </w:t>
      </w:r>
      <w:r w:rsidR="00940E3D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>Нурбол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 xml:space="preserve">: </w:t>
      </w:r>
    </w:p>
    <w:p w:rsidR="006E3771" w:rsidRDefault="006E3771" w:rsidP="00C873E1">
      <w:pPr>
        <w:pStyle w:val="a3"/>
        <w:rPr>
          <w:rStyle w:val="s3"/>
          <w:rFonts w:ascii="Cambria" w:hAnsi="Cambria" w:cs="Tahoma"/>
          <w:sz w:val="28"/>
          <w:szCs w:val="28"/>
          <w:lang w:val="kk-KZ"/>
        </w:rPr>
      </w:pPr>
      <w:r w:rsidRPr="006C3446">
        <w:rPr>
          <w:rStyle w:val="s3"/>
          <w:rFonts w:ascii="Cambria" w:hAnsi="Cambria" w:cs="Tahoma"/>
          <w:sz w:val="28"/>
          <w:szCs w:val="28"/>
          <w:highlight w:val="cyan"/>
          <w:lang w:val="kk-KZ"/>
        </w:rPr>
        <w:t>Кейде СПИД вирусын жұқтырған адамның қанынан ем ретінде сау балаға құйғанда да, бір рет қана қолданатын инені қайталап қолдану кезінде де жұғуы мүмкін.</w:t>
      </w:r>
      <w:r w:rsidRPr="006E3771">
        <w:rPr>
          <w:rFonts w:ascii="Cambria" w:hAnsi="Cambria" w:cs="Tahoma"/>
          <w:sz w:val="28"/>
          <w:szCs w:val="28"/>
          <w:lang w:val="kk-KZ"/>
        </w:rPr>
        <w:br/>
      </w:r>
      <w:r w:rsidR="00991824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 xml:space="preserve">16 </w:t>
      </w:r>
      <w:r w:rsidR="00940E3D">
        <w:rPr>
          <w:rStyle w:val="s3"/>
          <w:rFonts w:ascii="Cambria" w:hAnsi="Cambria" w:cs="Tahoma"/>
          <w:b/>
          <w:i/>
          <w:sz w:val="28"/>
          <w:szCs w:val="28"/>
          <w:u w:val="single"/>
          <w:lang w:val="kk-KZ"/>
        </w:rPr>
        <w:t>Залина</w:t>
      </w: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 xml:space="preserve">: </w:t>
      </w:r>
    </w:p>
    <w:p w:rsidR="006E3771" w:rsidRDefault="006E3771" w:rsidP="00C873E1">
      <w:pPr>
        <w:pStyle w:val="a3"/>
        <w:rPr>
          <w:rFonts w:ascii="Cambria" w:hAnsi="Cambria"/>
          <w:sz w:val="28"/>
          <w:szCs w:val="24"/>
          <w:lang w:val="kk-KZ"/>
        </w:rPr>
      </w:pPr>
      <w:r w:rsidRPr="006E3771">
        <w:rPr>
          <w:rStyle w:val="s3"/>
          <w:rFonts w:ascii="Cambria" w:hAnsi="Cambria" w:cs="Tahoma"/>
          <w:sz w:val="28"/>
          <w:szCs w:val="28"/>
          <w:lang w:val="kk-KZ"/>
        </w:rPr>
        <w:t>Баспасөз бетіндегі соңғы мәліметтер бойынша Қазақстанда ВИЧ инфекциясын жұқтырғандар саны 1159 болса, 30 адамның СПИД-ке ұшырағанын мәлімдеді. Оның негізгі ошағы Қарағанды, Теміртау, Алматы қалалары болып отыр.</w:t>
      </w:r>
      <w:r w:rsidRPr="006E3771">
        <w:rPr>
          <w:rFonts w:ascii="Cambria" w:hAnsi="Cambria" w:cs="Tahoma"/>
          <w:sz w:val="28"/>
          <w:szCs w:val="28"/>
          <w:lang w:val="kk-KZ"/>
        </w:rPr>
        <w:br/>
      </w:r>
      <w:r w:rsidRPr="006E3771">
        <w:rPr>
          <w:rFonts w:ascii="Cambria" w:hAnsi="Cambria" w:cs="Tahoma"/>
          <w:sz w:val="28"/>
          <w:szCs w:val="28"/>
          <w:lang w:val="kk-KZ"/>
        </w:rPr>
        <w:br/>
      </w:r>
      <w:r w:rsidR="00991824">
        <w:rPr>
          <w:rFonts w:ascii="Cambria" w:hAnsi="Cambria"/>
          <w:b/>
          <w:i/>
          <w:sz w:val="28"/>
          <w:szCs w:val="24"/>
          <w:u w:val="single"/>
          <w:lang w:val="kk-KZ"/>
        </w:rPr>
        <w:t xml:space="preserve">17 </w:t>
      </w:r>
      <w:r w:rsidR="00940E3D">
        <w:rPr>
          <w:rFonts w:ascii="Cambria" w:hAnsi="Cambria"/>
          <w:b/>
          <w:i/>
          <w:sz w:val="28"/>
          <w:szCs w:val="24"/>
          <w:u w:val="single"/>
          <w:lang w:val="kk-KZ"/>
        </w:rPr>
        <w:t>СУЛИМАН</w:t>
      </w:r>
      <w:r w:rsidRPr="003A1125">
        <w:rPr>
          <w:rFonts w:ascii="Cambria" w:hAnsi="Cambria"/>
          <w:b/>
          <w:i/>
          <w:sz w:val="28"/>
          <w:szCs w:val="24"/>
          <w:u w:val="single"/>
          <w:lang w:val="kk-KZ"/>
        </w:rPr>
        <w:t>:</w:t>
      </w:r>
    </w:p>
    <w:p w:rsidR="006E3771" w:rsidRDefault="006E3771" w:rsidP="00C873E1">
      <w:pPr>
        <w:pStyle w:val="a3"/>
        <w:rPr>
          <w:rFonts w:ascii="Cambria" w:hAnsi="Cambria"/>
          <w:sz w:val="28"/>
          <w:szCs w:val="24"/>
          <w:lang w:val="kk-KZ"/>
        </w:rPr>
      </w:pPr>
      <w:r>
        <w:rPr>
          <w:rFonts w:ascii="Cambria" w:hAnsi="Cambria"/>
          <w:sz w:val="28"/>
          <w:szCs w:val="24"/>
          <w:lang w:val="kk-KZ"/>
        </w:rPr>
        <w:t>На повестке дня сегодня – гигиена, спорт, здоровье.</w:t>
      </w:r>
    </w:p>
    <w:p w:rsidR="006E3771" w:rsidRDefault="006E3771" w:rsidP="00C873E1">
      <w:pPr>
        <w:pStyle w:val="a3"/>
        <w:rPr>
          <w:rFonts w:ascii="Cambria" w:hAnsi="Cambria"/>
          <w:sz w:val="28"/>
          <w:szCs w:val="24"/>
          <w:lang w:val="kk-KZ"/>
        </w:rPr>
      </w:pPr>
      <w:r>
        <w:rPr>
          <w:rFonts w:ascii="Cambria" w:hAnsi="Cambria"/>
          <w:sz w:val="28"/>
          <w:szCs w:val="24"/>
          <w:lang w:val="kk-KZ"/>
        </w:rPr>
        <w:t>О вреде наркотиков тоже не забудем,</w:t>
      </w:r>
    </w:p>
    <w:p w:rsidR="006E3771" w:rsidRDefault="006E3771" w:rsidP="00C873E1">
      <w:pPr>
        <w:pStyle w:val="a3"/>
        <w:rPr>
          <w:rFonts w:ascii="Cambria" w:hAnsi="Cambria"/>
          <w:sz w:val="28"/>
          <w:szCs w:val="24"/>
          <w:lang w:val="kk-KZ"/>
        </w:rPr>
      </w:pPr>
      <w:r>
        <w:rPr>
          <w:rFonts w:ascii="Cambria" w:hAnsi="Cambria"/>
          <w:sz w:val="28"/>
          <w:szCs w:val="24"/>
          <w:lang w:val="kk-KZ"/>
        </w:rPr>
        <w:t>И о пользе чистоты говорить мы будем.</w:t>
      </w:r>
    </w:p>
    <w:p w:rsidR="003A1125" w:rsidRPr="003A1125" w:rsidRDefault="00991824" w:rsidP="00C873E1">
      <w:pPr>
        <w:pStyle w:val="a3"/>
        <w:rPr>
          <w:rFonts w:ascii="Cambria" w:hAnsi="Cambria"/>
          <w:b/>
          <w:i/>
          <w:sz w:val="28"/>
          <w:szCs w:val="24"/>
          <w:u w:val="single"/>
          <w:lang w:val="kk-KZ"/>
        </w:rPr>
      </w:pPr>
      <w:r>
        <w:rPr>
          <w:rFonts w:ascii="Cambria" w:hAnsi="Cambria"/>
          <w:b/>
          <w:i/>
          <w:sz w:val="28"/>
          <w:szCs w:val="24"/>
          <w:u w:val="single"/>
          <w:lang w:val="kk-KZ"/>
        </w:rPr>
        <w:t xml:space="preserve">18 </w:t>
      </w:r>
      <w:r w:rsidR="00940E3D">
        <w:rPr>
          <w:rFonts w:ascii="Cambria" w:hAnsi="Cambria"/>
          <w:b/>
          <w:i/>
          <w:sz w:val="28"/>
          <w:szCs w:val="24"/>
          <w:u w:val="single"/>
          <w:lang w:val="kk-KZ"/>
        </w:rPr>
        <w:t>САНИЯ</w:t>
      </w:r>
      <w:r w:rsidR="003A1125" w:rsidRPr="003A1125">
        <w:rPr>
          <w:rFonts w:ascii="Cambria" w:hAnsi="Cambria"/>
          <w:b/>
          <w:i/>
          <w:sz w:val="28"/>
          <w:szCs w:val="24"/>
          <w:u w:val="single"/>
          <w:lang w:val="kk-KZ"/>
        </w:rPr>
        <w:t xml:space="preserve">: </w:t>
      </w:r>
    </w:p>
    <w:p w:rsidR="003A1125" w:rsidRPr="00030A88" w:rsidRDefault="003A1125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Ішпеген,шылым шекпеген</w:t>
      </w:r>
      <w:r w:rsidRPr="00030A88">
        <w:rPr>
          <w:rFonts w:asciiTheme="majorHAnsi" w:hAnsiTheme="majorHAnsi" w:cs="Tahoma"/>
          <w:i/>
          <w:color w:val="000000"/>
          <w:sz w:val="28"/>
          <w:szCs w:val="28"/>
          <w:lang w:val="kk-KZ"/>
        </w:rPr>
        <w:br/>
      </w:r>
      <w:r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Жасайды жылдар көптеген</w:t>
      </w:r>
    </w:p>
    <w:p w:rsidR="00AA2789" w:rsidRPr="00030A88" w:rsidRDefault="00991824" w:rsidP="00AA2789">
      <w:pPr>
        <w:pStyle w:val="a3"/>
        <w:rPr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19 </w:t>
      </w:r>
      <w:r w:rsidR="00940E3D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ЮЛЯ</w:t>
      </w:r>
      <w:r w:rsidR="00AA2789" w:rsidRPr="00030A88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:</w:t>
      </w:r>
    </w:p>
    <w:p w:rsidR="00AA2789" w:rsidRPr="00030A88" w:rsidRDefault="00AA2789" w:rsidP="00AA2789">
      <w:pPr>
        <w:pStyle w:val="a3"/>
        <w:rPr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Fonts w:asciiTheme="majorHAnsi" w:hAnsiTheme="majorHAnsi" w:cs="Tahoma"/>
          <w:i/>
          <w:color w:val="000000"/>
          <w:sz w:val="28"/>
          <w:szCs w:val="28"/>
          <w:lang w:val="kk-KZ"/>
        </w:rPr>
        <w:t>Всем миром, всем народом, всей землей</w:t>
      </w:r>
    </w:p>
    <w:p w:rsidR="00AA2789" w:rsidRPr="00030A88" w:rsidRDefault="00AA2789" w:rsidP="00AA2789">
      <w:pPr>
        <w:pStyle w:val="a3"/>
        <w:rPr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Fonts w:asciiTheme="majorHAnsi" w:hAnsiTheme="majorHAnsi" w:cs="Tahoma"/>
          <w:i/>
          <w:color w:val="000000"/>
          <w:sz w:val="28"/>
          <w:szCs w:val="28"/>
          <w:lang w:val="kk-KZ"/>
        </w:rPr>
        <w:t>Должны вести мы с пьянством бой!</w:t>
      </w:r>
    </w:p>
    <w:p w:rsidR="00AA2789" w:rsidRPr="00030A88" w:rsidRDefault="00991824" w:rsidP="00AA2789">
      <w:pPr>
        <w:pStyle w:val="a3"/>
        <w:rPr>
          <w:rFonts w:asciiTheme="majorHAnsi" w:hAnsiTheme="majorHAnsi"/>
          <w:i/>
          <w:sz w:val="28"/>
          <w:szCs w:val="24"/>
          <w:lang w:val="kk-KZ"/>
        </w:rPr>
      </w:pPr>
      <w:r w:rsidRPr="00030A88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20 </w:t>
      </w:r>
      <w:r w:rsidR="00AA2789" w:rsidRPr="00030A88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ЕЛДІБЕК:</w:t>
      </w:r>
      <w:r w:rsidR="00AA2789" w:rsidRPr="00030A88">
        <w:rPr>
          <w:rFonts w:asciiTheme="majorHAnsi" w:hAnsiTheme="majorHAnsi" w:cs="Tahoma"/>
          <w:i/>
          <w:color w:val="000000"/>
          <w:sz w:val="28"/>
          <w:szCs w:val="28"/>
          <w:lang w:val="kk-KZ"/>
        </w:rPr>
        <w:br/>
      </w:r>
      <w:r w:rsidR="00AA2789"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 xml:space="preserve"> Жасында темекісін будақтатқан,</w:t>
      </w:r>
      <w:r w:rsidR="00AA2789" w:rsidRPr="00030A88">
        <w:rPr>
          <w:rFonts w:asciiTheme="majorHAnsi" w:hAnsiTheme="majorHAnsi" w:cs="Tahoma"/>
          <w:i/>
          <w:color w:val="000000"/>
          <w:sz w:val="28"/>
          <w:szCs w:val="28"/>
          <w:lang w:val="kk-KZ"/>
        </w:rPr>
        <w:br/>
      </w:r>
      <w:r w:rsidR="00AA2789"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Күркілдеп қартайғанда сұлап жатқан.</w:t>
      </w:r>
    </w:p>
    <w:p w:rsidR="003A1125" w:rsidRPr="00030A88" w:rsidRDefault="00991824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21 </w:t>
      </w:r>
      <w:r w:rsidR="003A1125" w:rsidRPr="00030A88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ЕРКЕНАЗ:</w:t>
      </w:r>
      <w:r w:rsidR="003A1125" w:rsidRPr="00030A88">
        <w:rPr>
          <w:rFonts w:ascii="Tahoma" w:hAnsi="Tahoma" w:cs="Tahoma"/>
          <w:color w:val="000000"/>
          <w:sz w:val="28"/>
          <w:szCs w:val="28"/>
          <w:lang w:val="kk-KZ"/>
        </w:rPr>
        <w:br/>
      </w:r>
      <w:r w:rsidR="003A1125"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Ұзартқың келсе ғұмырды,</w:t>
      </w:r>
      <w:r w:rsidR="003A1125" w:rsidRPr="00030A88">
        <w:rPr>
          <w:rFonts w:asciiTheme="majorHAnsi" w:hAnsiTheme="majorHAnsi" w:cs="Tahoma"/>
          <w:i/>
          <w:color w:val="000000"/>
          <w:sz w:val="28"/>
          <w:szCs w:val="28"/>
          <w:lang w:val="kk-KZ"/>
        </w:rPr>
        <w:br/>
      </w:r>
      <w:r w:rsidR="003A1125"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Таста арақ пен шылымды.</w:t>
      </w:r>
    </w:p>
    <w:p w:rsidR="00AA2789" w:rsidRPr="00030A88" w:rsidRDefault="00991824" w:rsidP="00AA2789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  <w:r w:rsidRPr="00030A88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22 </w:t>
      </w:r>
      <w:r w:rsidR="00940E3D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ЛИАНА</w:t>
      </w:r>
      <w:r w:rsidR="00AA2789" w:rsidRPr="00030A88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: </w:t>
      </w:r>
    </w:p>
    <w:p w:rsidR="00AA2789" w:rsidRPr="00030A88" w:rsidRDefault="00AA2789" w:rsidP="00AA2789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Не курите мальчики, не курите,</w:t>
      </w:r>
    </w:p>
    <w:p w:rsidR="00AA2789" w:rsidRPr="00030A88" w:rsidRDefault="00AA2789" w:rsidP="00AA2789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Не курите девочки, не курите,</w:t>
      </w:r>
    </w:p>
    <w:p w:rsidR="00AA2789" w:rsidRPr="00030A88" w:rsidRDefault="00AA2789" w:rsidP="00AA2789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  <w:r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И здоровью своему сами помогите!</w:t>
      </w:r>
      <w:r w:rsidRPr="00030A88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 </w:t>
      </w:r>
    </w:p>
    <w:p w:rsidR="003A1125" w:rsidRPr="00030A88" w:rsidRDefault="00991824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23 </w:t>
      </w:r>
      <w:r w:rsidR="003A1125" w:rsidRPr="00030A88">
        <w:rPr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БЕКЗАТ:</w:t>
      </w:r>
      <w:r w:rsidR="003A1125" w:rsidRPr="00030A88">
        <w:rPr>
          <w:rFonts w:asciiTheme="majorHAnsi" w:hAnsiTheme="majorHAnsi" w:cs="Tahoma"/>
          <w:i/>
          <w:color w:val="000000"/>
          <w:sz w:val="28"/>
          <w:szCs w:val="28"/>
          <w:lang w:val="kk-KZ"/>
        </w:rPr>
        <w:br/>
      </w:r>
      <w:r w:rsidR="003A1125"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Темекінің кермегі-</w:t>
      </w:r>
      <w:r w:rsidR="003A1125" w:rsidRPr="00030A88">
        <w:rPr>
          <w:rFonts w:asciiTheme="majorHAnsi" w:hAnsiTheme="majorHAnsi" w:cs="Tahoma"/>
          <w:i/>
          <w:color w:val="000000"/>
          <w:sz w:val="28"/>
          <w:szCs w:val="28"/>
          <w:lang w:val="kk-KZ"/>
        </w:rPr>
        <w:br/>
      </w:r>
      <w:r w:rsidR="003A1125"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Еріккеннің ермегі.</w:t>
      </w:r>
    </w:p>
    <w:p w:rsidR="003A1125" w:rsidRPr="00030A88" w:rsidRDefault="00991824" w:rsidP="00C873E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  <w:r w:rsidRPr="00030A88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24 </w:t>
      </w:r>
      <w:r w:rsidR="003A1125" w:rsidRPr="00030A88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ДАРИГА:</w:t>
      </w:r>
      <w:r w:rsidR="00AA2789" w:rsidRPr="00030A88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 </w:t>
      </w:r>
    </w:p>
    <w:p w:rsidR="00AA2789" w:rsidRPr="00030A88" w:rsidRDefault="00AA2789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 xml:space="preserve">Фрукты ешьте, пейте сок, </w:t>
      </w:r>
    </w:p>
    <w:p w:rsidR="00AA2789" w:rsidRPr="00030A88" w:rsidRDefault="00AA2789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Совершайте марш-бросок,</w:t>
      </w:r>
    </w:p>
    <w:p w:rsidR="00AA2789" w:rsidRPr="00030A88" w:rsidRDefault="00AA2789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Спортом смело занимайтесь</w:t>
      </w:r>
    </w:p>
    <w:p w:rsidR="00AA2789" w:rsidRDefault="00AA2789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 w:rsidRPr="00030A88"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И друг другу улыбайтесь!</w:t>
      </w:r>
    </w:p>
    <w:p w:rsidR="00991824" w:rsidRPr="00991824" w:rsidRDefault="00991824" w:rsidP="00991824">
      <w:pPr>
        <w:pStyle w:val="a3"/>
        <w:jc w:val="center"/>
        <w:rPr>
          <w:rStyle w:val="s3"/>
          <w:rFonts w:ascii="Comic Sans MS" w:hAnsi="Comic Sans MS" w:cs="Tahoma"/>
          <w:i/>
          <w:color w:val="000000"/>
          <w:sz w:val="28"/>
          <w:szCs w:val="28"/>
          <w:lang w:val="kk-KZ"/>
        </w:rPr>
      </w:pPr>
      <w:r w:rsidRPr="00991824">
        <w:rPr>
          <w:rStyle w:val="s3"/>
          <w:rFonts w:ascii="Comic Sans MS" w:hAnsi="Comic Sans MS" w:cs="Tahoma"/>
          <w:i/>
          <w:color w:val="000000"/>
          <w:sz w:val="28"/>
          <w:szCs w:val="28"/>
          <w:highlight w:val="yellow"/>
          <w:lang w:val="kk-KZ"/>
        </w:rPr>
        <w:lastRenderedPageBreak/>
        <w:t>Мальчики разворачивают лозунги</w:t>
      </w:r>
    </w:p>
    <w:p w:rsidR="00991824" w:rsidRDefault="00991824" w:rsidP="00991824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  <w:r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25</w:t>
      </w:r>
      <w:r w:rsidR="006172F1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 МАДИНА О.</w:t>
      </w:r>
      <w:r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 </w:t>
      </w:r>
      <w:r w:rsidRPr="003A1125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:</w:t>
      </w:r>
      <w:r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 </w:t>
      </w:r>
    </w:p>
    <w:p w:rsidR="006172F1" w:rsidRDefault="006172F1" w:rsidP="00991824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Шаг за шагом к здоровью идем,</w:t>
      </w:r>
    </w:p>
    <w:p w:rsidR="006172F1" w:rsidRDefault="006172F1" w:rsidP="00991824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Акцию нужную всем нам несем,</w:t>
      </w:r>
    </w:p>
    <w:p w:rsidR="006172F1" w:rsidRDefault="006172F1" w:rsidP="00991824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Кто хочет утром бодрым просыпаться,</w:t>
      </w:r>
    </w:p>
    <w:p w:rsidR="006172F1" w:rsidRDefault="006172F1" w:rsidP="00991824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Просим на страничке расписаться!</w:t>
      </w:r>
    </w:p>
    <w:p w:rsidR="006172F1" w:rsidRDefault="006172F1" w:rsidP="00991824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  <w:r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26 ВСЕ</w:t>
      </w:r>
      <w:r w:rsidRPr="003A1125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:</w:t>
      </w:r>
      <w:r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 </w:t>
      </w:r>
    </w:p>
    <w:p w:rsidR="006172F1" w:rsidRPr="006172F1" w:rsidRDefault="006172F1" w:rsidP="006172F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highlight w:val="yellow"/>
          <w:u w:val="single"/>
          <w:lang w:val="kk-KZ"/>
        </w:rPr>
      </w:pPr>
      <w:r w:rsidRPr="006172F1">
        <w:rPr>
          <w:rStyle w:val="s3"/>
          <w:rFonts w:asciiTheme="majorHAnsi" w:hAnsiTheme="majorHAnsi" w:cs="Tahoma"/>
          <w:i/>
          <w:color w:val="000000"/>
          <w:sz w:val="28"/>
          <w:szCs w:val="28"/>
          <w:highlight w:val="yellow"/>
          <w:u w:val="single"/>
          <w:lang w:val="kk-KZ"/>
        </w:rPr>
        <w:t>Отдай свой голос за здоровье,</w:t>
      </w:r>
    </w:p>
    <w:p w:rsidR="006172F1" w:rsidRPr="006172F1" w:rsidRDefault="006172F1" w:rsidP="006172F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u w:val="single"/>
          <w:lang w:val="kk-KZ"/>
        </w:rPr>
      </w:pPr>
      <w:r w:rsidRPr="006172F1">
        <w:rPr>
          <w:rStyle w:val="s3"/>
          <w:rFonts w:asciiTheme="majorHAnsi" w:hAnsiTheme="majorHAnsi" w:cs="Tahoma"/>
          <w:i/>
          <w:color w:val="000000"/>
          <w:sz w:val="28"/>
          <w:szCs w:val="28"/>
          <w:highlight w:val="yellow"/>
          <w:u w:val="single"/>
          <w:lang w:val="kk-KZ"/>
        </w:rPr>
        <w:t xml:space="preserve"> Ведь в жизни это главное подспорье!</w:t>
      </w: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</w:p>
    <w:p w:rsidR="006172F1" w:rsidRDefault="00940E3D" w:rsidP="006172F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  <w:r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27 ЖЕНЯ</w:t>
      </w:r>
      <w:r w:rsidR="00E918E5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 </w:t>
      </w: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Друзья, нам прощаться настала пора,</w:t>
      </w: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Здоровье свое берегите всегда,</w:t>
      </w: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Ведь что б не случилось, всегда человек</w:t>
      </w: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  <w:t>Здороьяжелает другому навек.</w:t>
      </w: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  <w:r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 </w:t>
      </w:r>
      <w:r w:rsidRPr="006172F1"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highlight w:val="yellow"/>
          <w:u w:val="single"/>
          <w:lang w:val="kk-KZ"/>
        </w:rPr>
        <w:t>28 ВСЕ:</w:t>
      </w: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  <w:r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>Мы «ЗДРАВСТВУЙТЕ!» вам напоследок кричим,</w:t>
      </w: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  <w:r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  <w:t xml:space="preserve">Здоровья навек пожелать вам хотим. </w:t>
      </w:r>
    </w:p>
    <w:p w:rsidR="006172F1" w:rsidRDefault="006172F1" w:rsidP="006172F1">
      <w:pPr>
        <w:pStyle w:val="a3"/>
        <w:rPr>
          <w:rStyle w:val="s3"/>
          <w:rFonts w:asciiTheme="majorHAnsi" w:hAnsiTheme="majorHAnsi" w:cs="Tahoma"/>
          <w:b/>
          <w:i/>
          <w:color w:val="000000"/>
          <w:sz w:val="28"/>
          <w:szCs w:val="28"/>
          <w:u w:val="single"/>
          <w:lang w:val="kk-KZ"/>
        </w:rPr>
      </w:pPr>
    </w:p>
    <w:p w:rsidR="006172F1" w:rsidRPr="006172F1" w:rsidRDefault="006172F1" w:rsidP="00991824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</w:p>
    <w:p w:rsidR="00AA2789" w:rsidRDefault="00B66D97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Fonts w:asciiTheme="majorHAnsi" w:hAnsiTheme="majorHAnsi" w:cs="Tahoma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1" name="Рисунок 0" descr="20161212_090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2_09093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D97" w:rsidRDefault="00B66D97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</w:p>
    <w:p w:rsidR="00B66D97" w:rsidRDefault="00B66D97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Fonts w:asciiTheme="majorHAnsi" w:hAnsiTheme="majorHAnsi" w:cs="Tahoma"/>
          <w:i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823113" cy="2712905"/>
            <wp:effectExtent l="19050" t="0" r="0" b="0"/>
            <wp:docPr id="2" name="Рисунок 1" descr="20161212_09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2_0912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708" cy="271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D97" w:rsidRDefault="00B66D97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</w:p>
    <w:p w:rsidR="00B66D97" w:rsidRDefault="00B66D97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Fonts w:asciiTheme="majorHAnsi" w:hAnsiTheme="majorHAnsi" w:cs="Tahoma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30931" cy="2829798"/>
            <wp:effectExtent l="19050" t="0" r="0" b="0"/>
            <wp:docPr id="3" name="Рисунок 2" descr="20161212_09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2_0913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465" cy="282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D97" w:rsidRDefault="00B66D97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</w:p>
    <w:p w:rsidR="00B66D97" w:rsidRPr="00AA2789" w:rsidRDefault="00B66D97" w:rsidP="00C873E1">
      <w:pPr>
        <w:pStyle w:val="a3"/>
        <w:rPr>
          <w:rStyle w:val="s3"/>
          <w:rFonts w:asciiTheme="majorHAnsi" w:hAnsiTheme="majorHAnsi" w:cs="Tahoma"/>
          <w:i/>
          <w:color w:val="000000"/>
          <w:sz w:val="28"/>
          <w:szCs w:val="28"/>
          <w:lang w:val="kk-KZ"/>
        </w:rPr>
      </w:pPr>
      <w:r>
        <w:rPr>
          <w:rFonts w:asciiTheme="majorHAnsi" w:hAnsiTheme="majorHAnsi" w:cs="Tahoma"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30931" cy="2829798"/>
            <wp:effectExtent l="19050" t="0" r="0" b="0"/>
            <wp:docPr id="4" name="Рисунок 3" descr="20161212_09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2_09111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465" cy="282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D97" w:rsidRPr="00AA2789" w:rsidSect="00AA2789"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05A"/>
    <w:rsid w:val="00030A88"/>
    <w:rsid w:val="000E75C4"/>
    <w:rsid w:val="003A1125"/>
    <w:rsid w:val="004A7270"/>
    <w:rsid w:val="00504E92"/>
    <w:rsid w:val="006172F1"/>
    <w:rsid w:val="006471ED"/>
    <w:rsid w:val="006C3446"/>
    <w:rsid w:val="006E3771"/>
    <w:rsid w:val="00745A73"/>
    <w:rsid w:val="008A619D"/>
    <w:rsid w:val="008B35AB"/>
    <w:rsid w:val="00940E3D"/>
    <w:rsid w:val="00991824"/>
    <w:rsid w:val="009F0E70"/>
    <w:rsid w:val="00A66BE8"/>
    <w:rsid w:val="00AA2789"/>
    <w:rsid w:val="00B66D97"/>
    <w:rsid w:val="00C873E1"/>
    <w:rsid w:val="00CB5900"/>
    <w:rsid w:val="00D5205A"/>
    <w:rsid w:val="00E9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">
    <w:name w:val="s3"/>
    <w:basedOn w:val="a0"/>
    <w:rsid w:val="00D5205A"/>
  </w:style>
  <w:style w:type="character" w:customStyle="1" w:styleId="s4">
    <w:name w:val="s4"/>
    <w:basedOn w:val="a0"/>
    <w:rsid w:val="00D5205A"/>
  </w:style>
  <w:style w:type="paragraph" w:customStyle="1" w:styleId="p2">
    <w:name w:val="p2"/>
    <w:basedOn w:val="a"/>
    <w:rsid w:val="00D5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73E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AA2789"/>
  </w:style>
  <w:style w:type="paragraph" w:styleId="a5">
    <w:name w:val="Balloon Text"/>
    <w:basedOn w:val="a"/>
    <w:link w:val="a6"/>
    <w:uiPriority w:val="99"/>
    <w:semiHidden/>
    <w:unhideWhenUsed/>
    <w:rsid w:val="00AA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BCB468BD474E209FB59ADB2AA958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678A3-AD9C-4C3A-A7F9-ED95DC87F780}"/>
      </w:docPartPr>
      <w:docPartBody>
        <w:p w:rsidR="00F930C2" w:rsidRDefault="00D00777" w:rsidP="00D00777">
          <w:pPr>
            <w:pStyle w:val="18BCB468BD474E209FB59ADB2AA958AD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45994B64856B4F2D9C7657D240B393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977CA-3052-4085-8C8A-0A090018BDDA}"/>
      </w:docPartPr>
      <w:docPartBody>
        <w:p w:rsidR="00F930C2" w:rsidRDefault="00D00777" w:rsidP="00D00777">
          <w:pPr>
            <w:pStyle w:val="45994B64856B4F2D9C7657D240B39330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CBA397655A894B27B1E194F505C45D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4F9E4E-47AF-4E5E-8AE8-3B14185B08D0}"/>
      </w:docPartPr>
      <w:docPartBody>
        <w:p w:rsidR="00F930C2" w:rsidRDefault="00D00777" w:rsidP="00D00777">
          <w:pPr>
            <w:pStyle w:val="CBA397655A894B27B1E194F505C45DF7"/>
          </w:pPr>
          <w:r>
            <w:rPr>
              <w:color w:val="FFFFFF" w:themeColor="background1"/>
            </w:rP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5FEFBCA382E644A0BEC13D7209720B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9B1AC1-986C-4C87-8DA6-DE110ABCA33E}"/>
      </w:docPartPr>
      <w:docPartBody>
        <w:p w:rsidR="00F930C2" w:rsidRDefault="00D00777" w:rsidP="00D00777">
          <w:pPr>
            <w:pStyle w:val="5FEFBCA382E644A0BEC13D7209720BD7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376B4"/>
    <w:rsid w:val="004055CE"/>
    <w:rsid w:val="007F0112"/>
    <w:rsid w:val="00A376B4"/>
    <w:rsid w:val="00A4605D"/>
    <w:rsid w:val="00D00777"/>
    <w:rsid w:val="00F93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7A25B054744CCEB600110F816CAA91">
    <w:name w:val="767A25B054744CCEB600110F816CAA91"/>
    <w:rsid w:val="00A376B4"/>
  </w:style>
  <w:style w:type="paragraph" w:customStyle="1" w:styleId="4DDF4A2C10AA43CFB0A8F3EBB87B64ED">
    <w:name w:val="4DDF4A2C10AA43CFB0A8F3EBB87B64ED"/>
    <w:rsid w:val="00A376B4"/>
  </w:style>
  <w:style w:type="paragraph" w:customStyle="1" w:styleId="6DDA2BC5AFC14FDCB17C9FFA4D0942F9">
    <w:name w:val="6DDA2BC5AFC14FDCB17C9FFA4D0942F9"/>
    <w:rsid w:val="00A376B4"/>
  </w:style>
  <w:style w:type="paragraph" w:customStyle="1" w:styleId="2BDAEC8C0BF24F87803DF0D3EB50545A">
    <w:name w:val="2BDAEC8C0BF24F87803DF0D3EB50545A"/>
    <w:rsid w:val="00A376B4"/>
  </w:style>
  <w:style w:type="paragraph" w:customStyle="1" w:styleId="2074ED080E9B4C77A4CE6DCB7DFF8A72">
    <w:name w:val="2074ED080E9B4C77A4CE6DCB7DFF8A72"/>
    <w:rsid w:val="00A376B4"/>
  </w:style>
  <w:style w:type="paragraph" w:customStyle="1" w:styleId="9EF0814642154E8A8720A373622AF72A">
    <w:name w:val="9EF0814642154E8A8720A373622AF72A"/>
    <w:rsid w:val="00A376B4"/>
  </w:style>
  <w:style w:type="paragraph" w:customStyle="1" w:styleId="2F21B89923524138AE3DF9BF2BEE6969">
    <w:name w:val="2F21B89923524138AE3DF9BF2BEE6969"/>
    <w:rsid w:val="00A376B4"/>
  </w:style>
  <w:style w:type="paragraph" w:customStyle="1" w:styleId="9DA839FEE27845D58722C3AF8F774C7D">
    <w:name w:val="9DA839FEE27845D58722C3AF8F774C7D"/>
    <w:rsid w:val="00A376B4"/>
  </w:style>
  <w:style w:type="paragraph" w:customStyle="1" w:styleId="405977B6DAEA4FC2AEBBC4F481AB8F17">
    <w:name w:val="405977B6DAEA4FC2AEBBC4F481AB8F17"/>
    <w:rsid w:val="00A376B4"/>
  </w:style>
  <w:style w:type="paragraph" w:customStyle="1" w:styleId="693071E12E734D61B85E3F8E650E63D0">
    <w:name w:val="693071E12E734D61B85E3F8E650E63D0"/>
    <w:rsid w:val="00A376B4"/>
  </w:style>
  <w:style w:type="paragraph" w:customStyle="1" w:styleId="7123276F93354FA6A83648E91F9DCD20">
    <w:name w:val="7123276F93354FA6A83648E91F9DCD20"/>
    <w:rsid w:val="00A376B4"/>
  </w:style>
  <w:style w:type="paragraph" w:customStyle="1" w:styleId="A08A9BD637A1433FB9CD4490AA000900">
    <w:name w:val="A08A9BD637A1433FB9CD4490AA000900"/>
    <w:rsid w:val="00A376B4"/>
  </w:style>
  <w:style w:type="paragraph" w:customStyle="1" w:styleId="B50B9F051C154A32AD0062AC770406E0">
    <w:name w:val="B50B9F051C154A32AD0062AC770406E0"/>
    <w:rsid w:val="00A376B4"/>
  </w:style>
  <w:style w:type="paragraph" w:customStyle="1" w:styleId="8393A529D0FF4D07847D3F0952729FAA">
    <w:name w:val="8393A529D0FF4D07847D3F0952729FAA"/>
    <w:rsid w:val="00A376B4"/>
  </w:style>
  <w:style w:type="paragraph" w:customStyle="1" w:styleId="36265936AB7A4EDF92A48A66A9EABD06">
    <w:name w:val="36265936AB7A4EDF92A48A66A9EABD06"/>
    <w:rsid w:val="00D00777"/>
  </w:style>
  <w:style w:type="paragraph" w:customStyle="1" w:styleId="C69B7EF2D4CF40C9AD2C30F7C331135C">
    <w:name w:val="C69B7EF2D4CF40C9AD2C30F7C331135C"/>
    <w:rsid w:val="00D00777"/>
  </w:style>
  <w:style w:type="paragraph" w:customStyle="1" w:styleId="40ABD4E7D89A44BDB5D162E9D33F9CBB">
    <w:name w:val="40ABD4E7D89A44BDB5D162E9D33F9CBB"/>
    <w:rsid w:val="00D00777"/>
  </w:style>
  <w:style w:type="paragraph" w:customStyle="1" w:styleId="A17DAACAFFA2463E91D49EBF4959C5EC">
    <w:name w:val="A17DAACAFFA2463E91D49EBF4959C5EC"/>
    <w:rsid w:val="00D00777"/>
  </w:style>
  <w:style w:type="paragraph" w:customStyle="1" w:styleId="B4F0F7288FED48FBAD6E44D2A22589FE">
    <w:name w:val="B4F0F7288FED48FBAD6E44D2A22589FE"/>
    <w:rsid w:val="00D00777"/>
  </w:style>
  <w:style w:type="paragraph" w:customStyle="1" w:styleId="69A9E7B3950A43AB991A5AC96FBC82FE">
    <w:name w:val="69A9E7B3950A43AB991A5AC96FBC82FE"/>
    <w:rsid w:val="00D00777"/>
  </w:style>
  <w:style w:type="paragraph" w:customStyle="1" w:styleId="4E4A3DBA987A4353A6B0A24C3A6BE7AC">
    <w:name w:val="4E4A3DBA987A4353A6B0A24C3A6BE7AC"/>
    <w:rsid w:val="00D00777"/>
  </w:style>
  <w:style w:type="paragraph" w:customStyle="1" w:styleId="9FB741676B3C4234AEA821704136794D">
    <w:name w:val="9FB741676B3C4234AEA821704136794D"/>
    <w:rsid w:val="00D00777"/>
  </w:style>
  <w:style w:type="paragraph" w:customStyle="1" w:styleId="3A22F64ACC6942538C1A9FBCA02BBC41">
    <w:name w:val="3A22F64ACC6942538C1A9FBCA02BBC41"/>
    <w:rsid w:val="00D00777"/>
  </w:style>
  <w:style w:type="paragraph" w:customStyle="1" w:styleId="0D5A342BECF54699A0D248DDD4F00F37">
    <w:name w:val="0D5A342BECF54699A0D248DDD4F00F37"/>
    <w:rsid w:val="00D00777"/>
  </w:style>
  <w:style w:type="paragraph" w:customStyle="1" w:styleId="E43F72AFC6F149B0BF12B6CF1D7E3E8F">
    <w:name w:val="E43F72AFC6F149B0BF12B6CF1D7E3E8F"/>
    <w:rsid w:val="00D00777"/>
  </w:style>
  <w:style w:type="paragraph" w:customStyle="1" w:styleId="8FB182CA83074F659A906C65FF4C9A96">
    <w:name w:val="8FB182CA83074F659A906C65FF4C9A96"/>
    <w:rsid w:val="00D00777"/>
  </w:style>
  <w:style w:type="paragraph" w:customStyle="1" w:styleId="4A9469D6C71D4A4295918FD64DD5076A">
    <w:name w:val="4A9469D6C71D4A4295918FD64DD5076A"/>
    <w:rsid w:val="00D00777"/>
  </w:style>
  <w:style w:type="paragraph" w:customStyle="1" w:styleId="A257FC6691424B3E9C7286BB208C8407">
    <w:name w:val="A257FC6691424B3E9C7286BB208C8407"/>
    <w:rsid w:val="00D00777"/>
  </w:style>
  <w:style w:type="paragraph" w:customStyle="1" w:styleId="732D547DDDF84BC099E2DC37FFE982B6">
    <w:name w:val="732D547DDDF84BC099E2DC37FFE982B6"/>
    <w:rsid w:val="00D00777"/>
  </w:style>
  <w:style w:type="paragraph" w:customStyle="1" w:styleId="5942598F7AAD4E478F547163147A232F">
    <w:name w:val="5942598F7AAD4E478F547163147A232F"/>
    <w:rsid w:val="00D00777"/>
  </w:style>
  <w:style w:type="paragraph" w:customStyle="1" w:styleId="DF2CE94FCAF6488BBF5EBB3335B4B937">
    <w:name w:val="DF2CE94FCAF6488BBF5EBB3335B4B937"/>
    <w:rsid w:val="00D00777"/>
  </w:style>
  <w:style w:type="paragraph" w:customStyle="1" w:styleId="18BCB468BD474E209FB59ADB2AA958AD">
    <w:name w:val="18BCB468BD474E209FB59ADB2AA958AD"/>
    <w:rsid w:val="00D00777"/>
  </w:style>
  <w:style w:type="paragraph" w:customStyle="1" w:styleId="45994B64856B4F2D9C7657D240B39330">
    <w:name w:val="45994B64856B4F2D9C7657D240B39330"/>
    <w:rsid w:val="00D00777"/>
  </w:style>
  <w:style w:type="paragraph" w:customStyle="1" w:styleId="CBA397655A894B27B1E194F505C45DF7">
    <w:name w:val="CBA397655A894B27B1E194F505C45DF7"/>
    <w:rsid w:val="00D00777"/>
  </w:style>
  <w:style w:type="paragraph" w:customStyle="1" w:styleId="5FEFBCA382E644A0BEC13D7209720BD7">
    <w:name w:val="5FEFBCA382E644A0BEC13D7209720BD7"/>
    <w:rsid w:val="00D00777"/>
  </w:style>
  <w:style w:type="paragraph" w:customStyle="1" w:styleId="B03CC01AFE214465A8875304BA8C4958">
    <w:name w:val="B03CC01AFE214465A8875304BA8C4958"/>
    <w:rsid w:val="00D00777"/>
  </w:style>
  <w:style w:type="paragraph" w:customStyle="1" w:styleId="5FCA053A53004648976A6F5D353184D6">
    <w:name w:val="5FCA053A53004648976A6F5D353184D6"/>
    <w:rsid w:val="00D00777"/>
  </w:style>
  <w:style w:type="paragraph" w:customStyle="1" w:styleId="6AB1C25A47D14D3EA973A04265E3FF56">
    <w:name w:val="6AB1C25A47D14D3EA973A04265E3FF56"/>
    <w:rsid w:val="00D0077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год</PublishDate>
  <Abstract>Мақсаты:                                                                                                                     Адамзат өміріне қауіп төндіріп отырған қатерлі СПИД дертінің алдын-алу Салауатты өмір салтын қалыптастыру.Оқушыларды жаман әдеттен аулақ болуға, адамгершілікке,инабаттылыққа, ел жандылыққа тәрбиелеу.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868A3C-7224-47EA-B241-BC5CC152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Акция «Ұзартқың келсе ғұмырды, таста жаман қылығынды»</vt:lpstr>
    </vt:vector>
  </TitlesOfParts>
  <Company>Шубарагашская СШ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Ұзартқың келсе ғұмырды, таста жаман қылығынды</dc:title>
  <dc:subject>Акция за здоровый образ жизни</dc:subject>
  <dc:creator>ЕДЮО «Жас Улан»</dc:creator>
  <cp:keywords/>
  <dc:description/>
  <cp:lastModifiedBy>nabi tabildenov</cp:lastModifiedBy>
  <cp:revision>8</cp:revision>
  <dcterms:created xsi:type="dcterms:W3CDTF">2016-11-29T06:36:00Z</dcterms:created>
  <dcterms:modified xsi:type="dcterms:W3CDTF">2017-02-22T04:15:00Z</dcterms:modified>
</cp:coreProperties>
</file>