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4B" w:rsidRPr="0089474B" w:rsidRDefault="0089474B">
      <w:pPr>
        <w:rPr>
          <w:rFonts w:ascii="Arial" w:hAnsi="Arial" w:cs="Arial"/>
          <w:b/>
          <w:i/>
          <w:color w:val="000000"/>
          <w:sz w:val="24"/>
          <w:szCs w:val="24"/>
          <w:u w:val="single"/>
          <w:shd w:val="clear" w:color="auto" w:fill="FFFFFF"/>
          <w:lang w:val="kk-KZ"/>
        </w:rPr>
      </w:pPr>
      <w:r w:rsidRPr="0089474B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 xml:space="preserve">                        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 xml:space="preserve">                    </w:t>
      </w:r>
      <w:r w:rsidRPr="0089474B">
        <w:rPr>
          <w:rFonts w:ascii="Arial" w:hAnsi="Arial" w:cs="Arial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89474B">
        <w:rPr>
          <w:rFonts w:ascii="Arial" w:hAnsi="Arial" w:cs="Arial"/>
          <w:b/>
          <w:i/>
          <w:color w:val="000000"/>
          <w:sz w:val="24"/>
          <w:szCs w:val="24"/>
          <w:u w:val="single"/>
          <w:shd w:val="clear" w:color="auto" w:fill="FFFFFF"/>
        </w:rPr>
        <w:t>Күзгі бал – 201</w:t>
      </w:r>
      <w:r w:rsidRPr="0089474B">
        <w:rPr>
          <w:rFonts w:ascii="Arial" w:hAnsi="Arial" w:cs="Arial"/>
          <w:b/>
          <w:i/>
          <w:color w:val="000000"/>
          <w:sz w:val="24"/>
          <w:szCs w:val="24"/>
          <w:u w:val="single"/>
          <w:shd w:val="clear" w:color="auto" w:fill="FFFFFF"/>
          <w:lang w:val="kk-KZ"/>
        </w:rPr>
        <w:t>6</w:t>
      </w:r>
      <w:r w:rsidR="00B414BF" w:rsidRPr="0089474B">
        <w:rPr>
          <w:rFonts w:ascii="Arial" w:hAnsi="Arial" w:cs="Arial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="00B414BF" w:rsidRPr="0089474B">
        <w:rPr>
          <w:rFonts w:ascii="Arial" w:hAnsi="Arial" w:cs="Arial"/>
          <w:b/>
          <w:i/>
          <w:color w:val="000000"/>
          <w:sz w:val="24"/>
          <w:szCs w:val="24"/>
          <w:u w:val="single"/>
          <w:shd w:val="clear" w:color="auto" w:fill="FFFFFF"/>
        </w:rPr>
        <w:t>сайысы</w:t>
      </w:r>
      <w:proofErr w:type="spellEnd"/>
    </w:p>
    <w:p w:rsidR="0089474B" w:rsidRPr="00EA0331" w:rsidRDefault="00B414B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 w:rsidRPr="00EA033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Ж</w:t>
      </w:r>
      <w:proofErr w:type="gramEnd"/>
      <w:r w:rsidRPr="00EA033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үргізуші:</w:t>
      </w:r>
      <w:r w:rsidRPr="00EA033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Қайырлы </w:t>
      </w:r>
      <w:proofErr w:type="spellStart"/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кеш</w:t>
      </w:r>
      <w:proofErr w:type="spellEnd"/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достар</w:t>
      </w:r>
      <w:proofErr w:type="spellEnd"/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proofErr w:type="gramStart"/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Күз </w:t>
      </w:r>
      <w:proofErr w:type="spellStart"/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патшайымы</w:t>
      </w:r>
      <w:proofErr w:type="spellEnd"/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сіздерді</w:t>
      </w:r>
      <w:proofErr w:type="spellEnd"/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соңғы сиқырлы сәтін, күзгі гүлдердің </w:t>
      </w:r>
      <w:proofErr w:type="spellStart"/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керемет</w:t>
      </w:r>
      <w:proofErr w:type="spellEnd"/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жұпарын, жиналған жемістердің айқын да сиқырлы сұлулығын, әрине күзге тән </w:t>
      </w:r>
      <w:proofErr w:type="spellStart"/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ойшыл</w:t>
      </w:r>
      <w:proofErr w:type="spellEnd"/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және </w:t>
      </w:r>
      <w:proofErr w:type="spellStart"/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сонымен</w:t>
      </w:r>
      <w:proofErr w:type="spellEnd"/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қатар қуанышты көңіл күй </w:t>
      </w:r>
      <w:proofErr w:type="spellStart"/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сыйлау</w:t>
      </w:r>
      <w:proofErr w:type="spellEnd"/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үшін шақырды.</w:t>
      </w:r>
      <w:r w:rsidRPr="00EA0331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End"/>
    </w:p>
    <w:p w:rsidR="0089474B" w:rsidRPr="00EA0331" w:rsidRDefault="0089474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EA033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kk-KZ"/>
        </w:rPr>
        <w:t>Ведущий:</w:t>
      </w:r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Добрый вечер, друзья! В этот теплый осенний вечер мы рады приветств</w:t>
      </w:r>
      <w:r w:rsidR="00A430D7"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овать вас на нашем Осеннем балу под названием «Осенняя соната»</w:t>
      </w:r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C42FC2" w:rsidRPr="00EA0331" w:rsidRDefault="0089474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EA033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kk-KZ"/>
        </w:rPr>
        <w:t>Жүргізуші:</w:t>
      </w: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</w:t>
      </w:r>
      <w:r w:rsidR="00B414BF"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Армысыздар ағайын, құрбы – құрдас,</w:t>
      </w:r>
      <w:r w:rsidR="00B414BF"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B414BF"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Бармысыздар жан күйер, әз қауымдас.</w:t>
      </w:r>
      <w:r w:rsidR="00B414BF"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B414BF" w:rsidRPr="00AB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Бүгінгі кеш әуенін біз бастайық</w:t>
      </w:r>
      <w:r w:rsidR="00B414BF" w:rsidRPr="00AB4A2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B414BF" w:rsidRPr="00AB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Сайыста көңілменен қол соғайық! – дей келе, құрметті көрермендер бүгінгі дәстүрлі Күзгі бал кешіне қош келдіңіздер!</w:t>
      </w:r>
      <w:r w:rsidR="00B414BF" w:rsidRPr="00AB4A2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B414BF" w:rsidRPr="00AB4A2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A430D7" w:rsidRPr="00EA033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kk-KZ"/>
        </w:rPr>
        <w:t>Ведущий:</w:t>
      </w:r>
      <w:r w:rsidR="00A430D7"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Сегодня у нас в программе веселые конкурсы, интересные задания и замечательные номера, поэтому - не жалейте аплодисменты.</w:t>
      </w:r>
      <w:r w:rsidR="00C42FC2"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42FC2" w:rsidRPr="00EA0331" w:rsidRDefault="00C42FC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033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kk-KZ"/>
        </w:rPr>
        <w:t>Жүргізуші:</w:t>
      </w: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Әділ – қазы береді,</w:t>
      </w: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Өздеріңе сыйлықты.</w:t>
      </w: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B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Бізге айтып береді,</w:t>
      </w:r>
      <w:r w:rsidRPr="00AB4A2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B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Кім өнерші, кім мықты? – деп, әділ – қазы алқасымен таныстырып өтейік.</w:t>
      </w:r>
      <w:r w:rsidRPr="00AB4A2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B4A2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A033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kk-KZ"/>
        </w:rPr>
        <w:t>Ведущий:</w:t>
      </w:r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А судить и награждать нашу конкурсную программу будет справедливое и неподкупное жюри, в составе: Оспановой Г.М.,</w:t>
      </w:r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</w:t>
      </w:r>
    </w:p>
    <w:p w:rsidR="00C42FC2" w:rsidRPr="00EA0331" w:rsidRDefault="00C42FC2" w:rsidP="00A430D7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  и ________________________________________________</w:t>
      </w:r>
      <w:r w:rsidRPr="00EA0331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EA0331"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Жюри оценивают каждый конкурс от 1 до 10 баллов, по итогам всех конкурсов выявляется лучший класс. </w:t>
      </w:r>
    </w:p>
    <w:p w:rsidR="00A430D7" w:rsidRPr="00AB4A24" w:rsidRDefault="00B414BF" w:rsidP="00A430D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AB4A24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kk-KZ"/>
        </w:rPr>
        <w:t>Жүргізуші:</w:t>
      </w:r>
      <w:r w:rsidRPr="00AB4A2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B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Біздерде ойын сауық басталады,</w:t>
      </w:r>
      <w:r w:rsidRPr="00AB4A2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B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Тамаша күй тартылып ән салады.</w:t>
      </w:r>
      <w:r w:rsidRPr="00AB4A2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B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Қошеметтеп қол соғып отыралық,</w:t>
      </w:r>
      <w:r w:rsidRPr="00AB4A2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B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Ұмытарсыз күні бойы шаршағанды!!!</w:t>
      </w:r>
      <w:r w:rsidRPr="00AB4A2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A430D7" w:rsidRPr="00AB4A24" w:rsidRDefault="00B414BF" w:rsidP="00A430D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AB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Құрметті ұстаздар мен оқушылар!</w:t>
      </w:r>
      <w:r w:rsidR="00A430D7" w:rsidRPr="00AB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A430D7" w:rsidRPr="00AB4A2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A430D7" w:rsidRPr="00AB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Біздің байқау</w:t>
      </w:r>
      <w:r w:rsidR="00A430D7"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ымыздың </w:t>
      </w:r>
      <w:r w:rsidR="00A430D7" w:rsidRPr="00AB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шарттарымен таныстырып өтелік</w:t>
      </w:r>
      <w:r w:rsidR="00A430D7"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:</w:t>
      </w:r>
      <w:r w:rsidRPr="00AB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B30359" w:rsidRDefault="00B30359" w:rsidP="00A430D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</w:p>
    <w:p w:rsidR="00A430D7" w:rsidRPr="00EA0331" w:rsidRDefault="00A430D7" w:rsidP="00A430D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0331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1 конкурс: Икебана</w:t>
      </w:r>
      <w:r w:rsidRPr="00EA0331">
        <w:rPr>
          <w:rFonts w:ascii="Times New Roman" w:hAnsi="Times New Roman" w:cs="Times New Roman"/>
          <w:sz w:val="24"/>
          <w:szCs w:val="24"/>
          <w:lang w:val="kk-KZ"/>
        </w:rPr>
        <w:t xml:space="preserve"> – табиғи материалдардан жасалынған композицияны </w:t>
      </w:r>
      <w:r w:rsidRPr="00EA0331">
        <w:rPr>
          <w:rFonts w:ascii="Times New Roman" w:hAnsi="Times New Roman" w:cs="Times New Roman"/>
          <w:i/>
          <w:sz w:val="24"/>
          <w:szCs w:val="24"/>
          <w:lang w:val="kk-KZ"/>
        </w:rPr>
        <w:t>/өсімдіктер, гүл, жапырақтар, бұтақтардан және т.б. құралған/</w:t>
      </w:r>
      <w:r w:rsidRPr="00EA0331">
        <w:rPr>
          <w:rFonts w:ascii="Times New Roman" w:hAnsi="Times New Roman" w:cs="Times New Roman"/>
          <w:sz w:val="24"/>
          <w:szCs w:val="24"/>
          <w:lang w:val="kk-KZ"/>
        </w:rPr>
        <w:t xml:space="preserve"> ұсыну</w:t>
      </w:r>
    </w:p>
    <w:p w:rsidR="00A430D7" w:rsidRPr="00EA0331" w:rsidRDefault="00A430D7" w:rsidP="00A430D7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</w:pPr>
      <w:r w:rsidRPr="00EA0331">
        <w:rPr>
          <w:rFonts w:ascii="Times New Roman" w:hAnsi="Times New Roman" w:cs="Times New Roman"/>
          <w:b/>
          <w:i/>
          <w:sz w:val="24"/>
          <w:szCs w:val="24"/>
          <w:u w:val="single"/>
        </w:rPr>
        <w:t>2 конкурс: Творческий номер</w:t>
      </w:r>
      <w:r w:rsidRPr="00EA0331">
        <w:rPr>
          <w:rFonts w:ascii="Times New Roman" w:hAnsi="Times New Roman" w:cs="Times New Roman"/>
          <w:sz w:val="24"/>
          <w:szCs w:val="24"/>
        </w:rPr>
        <w:t xml:space="preserve"> – танец, песня, сценка (на вашу фантазию)</w:t>
      </w:r>
    </w:p>
    <w:p w:rsidR="00A430D7" w:rsidRPr="00EA0331" w:rsidRDefault="00A430D7" w:rsidP="00A430D7">
      <w:pPr>
        <w:pStyle w:val="HTML"/>
        <w:shd w:val="clear" w:color="auto" w:fill="FFFFFF"/>
        <w:rPr>
          <w:rFonts w:ascii="Times New Roman" w:hAnsi="Times New Roman" w:cs="Times New Roman"/>
          <w:color w:val="212121"/>
          <w:sz w:val="24"/>
          <w:szCs w:val="24"/>
          <w:lang w:val="kk-KZ"/>
        </w:rPr>
      </w:pPr>
      <w:r w:rsidRPr="00EA0331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3 конкурс: Үй тапсырмасы  - презентация «Күз мезгілін не үшін жақсы көреміз»</w:t>
      </w:r>
      <w:r w:rsidRPr="00EA03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A0331">
        <w:rPr>
          <w:rFonts w:ascii="Times New Roman" w:hAnsi="Times New Roman" w:cs="Times New Roman"/>
          <w:color w:val="212121"/>
          <w:sz w:val="24"/>
          <w:szCs w:val="24"/>
          <w:lang w:val="kk-KZ"/>
        </w:rPr>
        <w:t xml:space="preserve">– қалаған түрде неге және не үшін сендер күз мезгілін жақсы көресіңдер.  </w:t>
      </w:r>
      <w:r w:rsidRPr="00EA0331">
        <w:rPr>
          <w:rFonts w:ascii="Times New Roman" w:hAnsi="Times New Roman" w:cs="Times New Roman"/>
          <w:i/>
          <w:color w:val="212121"/>
          <w:sz w:val="24"/>
          <w:szCs w:val="24"/>
          <w:lang w:val="kk-KZ"/>
        </w:rPr>
        <w:t xml:space="preserve">Сөзбен айтсаңдар </w:t>
      </w:r>
      <w:r w:rsidRPr="00EA0331">
        <w:rPr>
          <w:rFonts w:ascii="Times New Roman" w:hAnsi="Times New Roman" w:cs="Times New Roman"/>
          <w:i/>
          <w:color w:val="212121"/>
          <w:sz w:val="24"/>
          <w:szCs w:val="24"/>
          <w:lang w:val="kk-KZ"/>
        </w:rPr>
        <w:lastRenderedPageBreak/>
        <w:t>/ көрініспен көрсетсеңдер / ән айтсаңдар/ би билесеңдер/ сурет салсаңдар / мяулап айтаңдар болады.</w:t>
      </w:r>
    </w:p>
    <w:p w:rsidR="00A430D7" w:rsidRPr="00EA0331" w:rsidRDefault="00A430D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A03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A0331">
        <w:rPr>
          <w:rFonts w:ascii="Times New Roman" w:hAnsi="Times New Roman" w:cs="Times New Roman"/>
          <w:b/>
          <w:i/>
          <w:sz w:val="24"/>
          <w:szCs w:val="24"/>
          <w:u w:val="single"/>
        </w:rPr>
        <w:t>4 конкурс: игровые задания от ведущих</w:t>
      </w:r>
      <w:r w:rsidRPr="00EA03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FC2" w:rsidRDefault="00A430D7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EA033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kk-KZ"/>
        </w:rPr>
        <w:t>Жүргізуші:</w:t>
      </w:r>
      <w:r w:rsidRPr="00EA03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Сонымен алғашқы сайысымызды бастаймыз «Икебана» сайысы! Ортада 8а сынып!</w:t>
      </w:r>
      <w:r w:rsidR="00C42FC2"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</w:p>
    <w:p w:rsidR="004155D5" w:rsidRPr="00EA0331" w:rsidRDefault="004155D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8 а, </w:t>
      </w:r>
      <w:r w:rsidR="009C1D3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8б, 9 а/б, 10 а, 10 б, 11 а, 11 б.</w:t>
      </w:r>
    </w:p>
    <w:p w:rsidR="00C42FC2" w:rsidRPr="00EA0331" w:rsidRDefault="00C42FC2" w:rsidP="00C42FC2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EA033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kk-KZ"/>
        </w:rPr>
        <w:t>//</w:t>
      </w:r>
      <w:r w:rsidRPr="00EA0331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Торжественно выносят свои композиции через сцену на стол жюри//</w:t>
      </w:r>
    </w:p>
    <w:p w:rsidR="00B30359" w:rsidRDefault="00B30359">
      <w:pP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kk-KZ"/>
        </w:rPr>
      </w:pPr>
    </w:p>
    <w:p w:rsidR="00EA0331" w:rsidRPr="00EA0331" w:rsidRDefault="00C42FC2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033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kk-KZ"/>
        </w:rPr>
        <w:t>Жүргізуші:</w:t>
      </w: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Шалқып, тасып әніміз,</w:t>
      </w: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Жадырасын жанымыз.</w:t>
      </w: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Бүгінгі күз кешінде</w:t>
      </w: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Би билейік бәріміз, - деп келесі 2 – тур: «Шығармашылық» </w:t>
      </w: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Ортаға 11 сыныпты шақырамыз. Келесі 10 сыныптар. Әділ қазылар әр тур өткен сайын бағалап отырады. </w:t>
      </w: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</w:p>
    <w:p w:rsidR="00EA0331" w:rsidRPr="00EA0331" w:rsidRDefault="00EA033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1 - </w:t>
      </w:r>
      <w:r w:rsidRPr="00EA0331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  <w:t>11 а  сынып</w:t>
      </w:r>
    </w:p>
    <w:p w:rsidR="00EA0331" w:rsidRPr="00EA0331" w:rsidRDefault="00EA0331">
      <w:pPr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t>2 -</w:t>
      </w:r>
      <w:r w:rsidRPr="00A42C4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 xml:space="preserve"> </w:t>
      </w:r>
      <w:r w:rsidRPr="00A42C40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  <w:t>11 б класс</w:t>
      </w:r>
    </w:p>
    <w:p w:rsidR="00EA0331" w:rsidRPr="00EA0331" w:rsidRDefault="00EA033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t>3 -</w:t>
      </w:r>
      <w:r w:rsidRPr="00EA0331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  <w:t xml:space="preserve"> 10 а сынып</w:t>
      </w:r>
    </w:p>
    <w:p w:rsidR="00EA0331" w:rsidRPr="00EA0331" w:rsidRDefault="00EA033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4 - </w:t>
      </w:r>
      <w:r w:rsidRPr="00EA0331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  <w:t>10 б класс</w:t>
      </w:r>
    </w:p>
    <w:p w:rsidR="00EA0331" w:rsidRPr="00EA0331" w:rsidRDefault="00EA033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5 - </w:t>
      </w:r>
      <w:r w:rsidRPr="00EA0331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  <w:t>9 сыныптар</w:t>
      </w:r>
    </w:p>
    <w:p w:rsidR="00EA0331" w:rsidRPr="00EA0331" w:rsidRDefault="00EA033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t>6 -</w:t>
      </w:r>
      <w:r w:rsidRPr="00EA0331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  <w:t xml:space="preserve"> 8 а сынып</w:t>
      </w:r>
    </w:p>
    <w:p w:rsidR="00EA0331" w:rsidRPr="00EA0331" w:rsidRDefault="00EA0331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</w:pP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t>7 -</w:t>
      </w:r>
      <w:r w:rsidRPr="00EA0331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  <w:t xml:space="preserve"> 8 б класс</w:t>
      </w:r>
    </w:p>
    <w:p w:rsidR="00EA0331" w:rsidRPr="00EA0331" w:rsidRDefault="00EA033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0331"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  <w:t>Ведущий:</w:t>
      </w: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Жюри не забывает оценивать наших участников, а мы прододолжаем и следующий конкурс – домашнее задание – презентация «За что мы любим осень»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</w:p>
    <w:p w:rsidR="00B30359" w:rsidRDefault="00B30359">
      <w:pP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kk-KZ"/>
        </w:rPr>
      </w:pPr>
    </w:p>
    <w:p w:rsidR="00B30359" w:rsidRDefault="00B30359">
      <w:pP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kk-KZ"/>
        </w:rPr>
      </w:pPr>
    </w:p>
    <w:p w:rsidR="00A430D7" w:rsidRDefault="00EA033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</w:pPr>
      <w:r w:rsidRPr="00EA0331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kk-KZ"/>
        </w:rPr>
        <w:t>Жүргізуші:</w:t>
      </w:r>
      <w:r w:rsidR="00B414BF" w:rsidRPr="00C42FC2">
        <w:rPr>
          <w:rFonts w:ascii="Arial" w:hAnsi="Arial" w:cs="Arial"/>
          <w:color w:val="000000"/>
          <w:sz w:val="24"/>
          <w:szCs w:val="24"/>
          <w:lang w:val="kk-KZ"/>
        </w:rPr>
        <w:br/>
      </w:r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Он саусақтан өнер тамған шебер болу керемет,</w:t>
      </w: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Өлең айтып, би билеп, жасап жатсаң текемет,</w:t>
      </w: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Өнеріңді көрсетші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достарым</w:t>
      </w:r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, қанекей,</w:t>
      </w: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Сыныптарға</w:t>
      </w:r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сөз берелік біз жекелеп, дей келе «</w:t>
      </w:r>
      <w:r w:rsidRPr="00EA0331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Күз мезгілін не үшін жақсы көреміз</w:t>
      </w:r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презентация сайысын бастаймыз! Әр сынып</w:t>
      </w:r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өзінің дайындап келген өнерін ортаға салады.</w:t>
      </w: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EA033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Ал, әділ қазылар өнерінің бағасын беріп отырайық.</w:t>
      </w:r>
    </w:p>
    <w:p w:rsidR="009C1D36" w:rsidRPr="00EA0331" w:rsidRDefault="009C1D36" w:rsidP="009C1D36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1 - </w:t>
      </w:r>
      <w:r w:rsidRPr="00EA0331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  <w:t>11 а  сынып</w:t>
      </w:r>
    </w:p>
    <w:p w:rsidR="009C1D36" w:rsidRPr="00EA0331" w:rsidRDefault="009C1D36" w:rsidP="009C1D36">
      <w:pPr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</w:pP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2 - </w:t>
      </w:r>
      <w:r w:rsidRPr="00EA0331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11 б класс</w:t>
      </w:r>
    </w:p>
    <w:p w:rsidR="009C1D36" w:rsidRPr="00EA0331" w:rsidRDefault="009C1D36" w:rsidP="009C1D36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t>3 -</w:t>
      </w:r>
      <w:r w:rsidRPr="00EA0331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  <w:t xml:space="preserve"> 10 а сынып</w:t>
      </w:r>
    </w:p>
    <w:p w:rsidR="009C1D36" w:rsidRPr="00EA0331" w:rsidRDefault="009C1D36" w:rsidP="009C1D36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 xml:space="preserve">4 - </w:t>
      </w:r>
      <w:r w:rsidRPr="00EA0331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  <w:t>10 б класс</w:t>
      </w:r>
    </w:p>
    <w:p w:rsidR="009C1D36" w:rsidRPr="00EA0331" w:rsidRDefault="009C1D36" w:rsidP="009C1D36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5 - </w:t>
      </w:r>
      <w:r w:rsidRPr="00EA0331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  <w:t>9 сыныптар</w:t>
      </w:r>
    </w:p>
    <w:p w:rsidR="009C1D36" w:rsidRPr="00EA0331" w:rsidRDefault="009C1D36" w:rsidP="009C1D36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t>6 -</w:t>
      </w:r>
      <w:r w:rsidRPr="00EA0331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  <w:t xml:space="preserve"> 8 а сынып</w:t>
      </w:r>
    </w:p>
    <w:p w:rsidR="009C1D36" w:rsidRPr="00EA0331" w:rsidRDefault="009C1D36" w:rsidP="009C1D36">
      <w:pPr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</w:pPr>
      <w:r w:rsidRPr="00EA0331">
        <w:rPr>
          <w:rFonts w:ascii="Times New Roman" w:hAnsi="Times New Roman" w:cs="Times New Roman"/>
          <w:color w:val="000000"/>
          <w:sz w:val="24"/>
          <w:szCs w:val="24"/>
          <w:lang w:val="kk-KZ"/>
        </w:rPr>
        <w:t>7 -</w:t>
      </w:r>
      <w:r w:rsidRPr="00EA0331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kk-KZ"/>
        </w:rPr>
        <w:t xml:space="preserve"> 8 б класс</w:t>
      </w:r>
    </w:p>
    <w:p w:rsidR="00EA0331" w:rsidRDefault="00EA033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0331"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  <w:t>Ведущий: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="009C1D3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Какие талантливые наши ребята! Это заслуживает аплодисментов! Теперь время нам вместе поиграть. </w:t>
      </w:r>
    </w:p>
    <w:p w:rsidR="009C1D36" w:rsidRDefault="00D66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Пантомима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6B1F" w:rsidRDefault="00D66B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листе написана пословица</w:t>
      </w:r>
      <w:r w:rsidR="00A42C40">
        <w:rPr>
          <w:rFonts w:ascii="Times New Roman" w:hAnsi="Times New Roman" w:cs="Times New Roman"/>
          <w:sz w:val="24"/>
          <w:szCs w:val="24"/>
        </w:rPr>
        <w:t xml:space="preserve"> или поговорка</w:t>
      </w:r>
      <w:r>
        <w:rPr>
          <w:rFonts w:ascii="Times New Roman" w:hAnsi="Times New Roman" w:cs="Times New Roman"/>
          <w:sz w:val="24"/>
          <w:szCs w:val="24"/>
        </w:rPr>
        <w:t>, 1 участник команды ее читает, и он должен объяснить остальным, что это за пословица БЕЗ СЛОВ! Участвуют команды по очереди</w:t>
      </w:r>
    </w:p>
    <w:p w:rsidR="00D66B1F" w:rsidRDefault="00A42C40" w:rsidP="00A42C4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секрету всему свету</w:t>
      </w:r>
    </w:p>
    <w:p w:rsidR="00A42C40" w:rsidRPr="00A42C40" w:rsidRDefault="00A42C40" w:rsidP="00A42C4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место красит человека, а человек место</w:t>
      </w:r>
    </w:p>
    <w:p w:rsidR="00A42C40" w:rsidRPr="00A42C40" w:rsidRDefault="00A42C40" w:rsidP="00A42C4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2C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здоровом теле - здоровый дух</w:t>
      </w:r>
    </w:p>
    <w:p w:rsidR="00A42C40" w:rsidRPr="00A42C40" w:rsidRDefault="00A42C40" w:rsidP="00A42C4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Слово не воробей,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вылетит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поймаешь</w:t>
      </w:r>
    </w:p>
    <w:p w:rsidR="00A42C40" w:rsidRPr="00A42C40" w:rsidRDefault="00A42C40" w:rsidP="00A42C4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Век живи – век учись</w:t>
      </w:r>
    </w:p>
    <w:p w:rsidR="00A42C40" w:rsidRPr="00A42C40" w:rsidRDefault="00A42C40" w:rsidP="00A42C4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Старый друг лучше новых двух</w:t>
      </w:r>
    </w:p>
    <w:p w:rsidR="00A42C40" w:rsidRPr="00A42C40" w:rsidRDefault="00A42C40" w:rsidP="00A42C4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зная броду, не лезь в воду</w:t>
      </w:r>
    </w:p>
    <w:p w:rsidR="00B30359" w:rsidRDefault="00B30359" w:rsidP="00A42C40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EA0331"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  <w:t>Ведущий:</w:t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  <w:t xml:space="preserve"> </w:t>
      </w:r>
      <w:r w:rsidRPr="00B30359">
        <w:rPr>
          <w:rFonts w:ascii="Times New Roman" w:hAnsi="Times New Roman" w:cs="Times New Roman"/>
          <w:color w:val="000000"/>
          <w:sz w:val="24"/>
          <w:szCs w:val="24"/>
          <w:lang w:val="kk-KZ"/>
        </w:rPr>
        <w:t>Аплодисменты всем участникам! Спасибо за отличное настроение.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А теперь конкурс на ваши знания, за правильный ответ 1 балл засчитывается команде класса:</w:t>
      </w:r>
    </w:p>
    <w:p w:rsidR="00B30359" w:rsidRPr="00B30359" w:rsidRDefault="00B30359" w:rsidP="00B3035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30359">
        <w:rPr>
          <w:rFonts w:ascii="Times New Roman" w:hAnsi="Times New Roman" w:cs="Times New Roman"/>
          <w:sz w:val="24"/>
          <w:szCs w:val="24"/>
          <w:lang w:val="kk-KZ"/>
        </w:rPr>
        <w:t>1. Ең үлкен, ұшатын құс? (африкалық дуадақ)</w:t>
      </w:r>
    </w:p>
    <w:p w:rsidR="00B30359" w:rsidRPr="00B30359" w:rsidRDefault="00B30359" w:rsidP="00B3035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30359">
        <w:rPr>
          <w:rFonts w:ascii="Times New Roman" w:hAnsi="Times New Roman" w:cs="Times New Roman"/>
          <w:sz w:val="24"/>
          <w:szCs w:val="24"/>
          <w:lang w:val="kk-KZ"/>
        </w:rPr>
        <w:t xml:space="preserve"> 2. Ең ұзақ жұмыртқа басатын құс? </w:t>
      </w:r>
      <w:r w:rsidRPr="00B3035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B30359">
        <w:rPr>
          <w:rFonts w:ascii="Times New Roman" w:hAnsi="Times New Roman" w:cs="Times New Roman"/>
          <w:sz w:val="24"/>
          <w:szCs w:val="24"/>
        </w:rPr>
        <w:t>кезеген</w:t>
      </w:r>
      <w:proofErr w:type="spellEnd"/>
      <w:r w:rsidRPr="00B30359">
        <w:rPr>
          <w:rFonts w:ascii="Times New Roman" w:hAnsi="Times New Roman" w:cs="Times New Roman"/>
          <w:sz w:val="24"/>
          <w:szCs w:val="24"/>
        </w:rPr>
        <w:t xml:space="preserve"> альбатрос, 75-85 күн) </w:t>
      </w:r>
    </w:p>
    <w:p w:rsidR="00B30359" w:rsidRPr="00B30359" w:rsidRDefault="00B30359" w:rsidP="00B3035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30359">
        <w:rPr>
          <w:rFonts w:ascii="Times New Roman" w:hAnsi="Times New Roman" w:cs="Times New Roman"/>
          <w:sz w:val="24"/>
          <w:szCs w:val="24"/>
        </w:rPr>
        <w:t xml:space="preserve">3. Африкалық түйеқұс қалай </w:t>
      </w:r>
      <w:proofErr w:type="spellStart"/>
      <w:r w:rsidRPr="00B30359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B30359">
        <w:rPr>
          <w:rFonts w:ascii="Times New Roman" w:hAnsi="Times New Roman" w:cs="Times New Roman"/>
          <w:sz w:val="24"/>
          <w:szCs w:val="24"/>
        </w:rPr>
        <w:t xml:space="preserve">? (страус) </w:t>
      </w:r>
    </w:p>
    <w:p w:rsidR="00B30359" w:rsidRPr="00B30359" w:rsidRDefault="00B30359" w:rsidP="00B3035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30359">
        <w:rPr>
          <w:rFonts w:ascii="Times New Roman" w:hAnsi="Times New Roman" w:cs="Times New Roman"/>
          <w:sz w:val="24"/>
          <w:szCs w:val="24"/>
        </w:rPr>
        <w:t xml:space="preserve">4. Қанатсыз түйеқұс қалай </w:t>
      </w:r>
      <w:proofErr w:type="spellStart"/>
      <w:r w:rsidRPr="00B30359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B30359">
        <w:rPr>
          <w:rFonts w:ascii="Times New Roman" w:hAnsi="Times New Roman" w:cs="Times New Roman"/>
          <w:sz w:val="24"/>
          <w:szCs w:val="24"/>
        </w:rPr>
        <w:t xml:space="preserve">? (киви) </w:t>
      </w:r>
    </w:p>
    <w:p w:rsidR="00B30359" w:rsidRPr="00B30359" w:rsidRDefault="00B30359" w:rsidP="00B3035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30359">
        <w:rPr>
          <w:rFonts w:ascii="Times New Roman" w:hAnsi="Times New Roman" w:cs="Times New Roman"/>
          <w:sz w:val="24"/>
          <w:szCs w:val="24"/>
          <w:lang w:val="kk-KZ"/>
        </w:rPr>
        <w:t xml:space="preserve">5. Алдыңғы аяғы ескекке айналған жүзетін құс?(пингвин) </w:t>
      </w:r>
    </w:p>
    <w:p w:rsidR="00B30359" w:rsidRPr="00B30359" w:rsidRDefault="00B30359" w:rsidP="00B3035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30359">
        <w:rPr>
          <w:rFonts w:ascii="Times New Roman" w:hAnsi="Times New Roman" w:cs="Times New Roman"/>
          <w:sz w:val="24"/>
          <w:szCs w:val="24"/>
          <w:lang w:val="kk-KZ"/>
        </w:rPr>
        <w:t xml:space="preserve">6. </w:t>
      </w:r>
      <w:r w:rsidRPr="00B30359">
        <w:rPr>
          <w:rFonts w:ascii="Times New Roman" w:hAnsi="Times New Roman" w:cs="Times New Roman"/>
          <w:sz w:val="24"/>
          <w:szCs w:val="24"/>
        </w:rPr>
        <w:t xml:space="preserve">Ең үлкен пингвин қалай </w:t>
      </w:r>
      <w:proofErr w:type="spellStart"/>
      <w:r w:rsidRPr="00B30359">
        <w:rPr>
          <w:rFonts w:ascii="Times New Roman" w:hAnsi="Times New Roman" w:cs="Times New Roman"/>
          <w:sz w:val="24"/>
          <w:szCs w:val="24"/>
        </w:rPr>
        <w:t>аталады</w:t>
      </w:r>
      <w:proofErr w:type="spellEnd"/>
      <w:r w:rsidRPr="00B30359">
        <w:rPr>
          <w:rFonts w:ascii="Times New Roman" w:hAnsi="Times New Roman" w:cs="Times New Roman"/>
          <w:sz w:val="24"/>
          <w:szCs w:val="24"/>
        </w:rPr>
        <w:t xml:space="preserve">? (император) </w:t>
      </w:r>
    </w:p>
    <w:p w:rsidR="00B30359" w:rsidRPr="00B30359" w:rsidRDefault="00B30359" w:rsidP="00B3035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30359">
        <w:rPr>
          <w:rFonts w:ascii="Times New Roman" w:hAnsi="Times New Roman" w:cs="Times New Roman"/>
          <w:sz w:val="24"/>
          <w:szCs w:val="24"/>
          <w:lang w:val="kk-KZ"/>
        </w:rPr>
        <w:t xml:space="preserve">7. Қыран құстар мекені қалай аталады? (ұябасар) </w:t>
      </w:r>
    </w:p>
    <w:p w:rsidR="00B30359" w:rsidRPr="00B30359" w:rsidRDefault="00B30359" w:rsidP="00B3035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30359">
        <w:rPr>
          <w:rFonts w:ascii="Times New Roman" w:hAnsi="Times New Roman" w:cs="Times New Roman"/>
          <w:sz w:val="24"/>
          <w:szCs w:val="24"/>
          <w:lang w:val="kk-KZ"/>
        </w:rPr>
        <w:t xml:space="preserve">8. Аққудың балапаны қалай аталады? (көгілдір) </w:t>
      </w:r>
    </w:p>
    <w:p w:rsidR="00B30359" w:rsidRDefault="00B30359" w:rsidP="00B3035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30359">
        <w:rPr>
          <w:rFonts w:ascii="Times New Roman" w:hAnsi="Times New Roman" w:cs="Times New Roman"/>
          <w:sz w:val="24"/>
          <w:szCs w:val="24"/>
          <w:lang w:val="kk-KZ"/>
        </w:rPr>
        <w:t xml:space="preserve">9. Жыл санауына кірген құс?(тауық) </w:t>
      </w:r>
    </w:p>
    <w:p w:rsidR="00B30359" w:rsidRPr="00B30359" w:rsidRDefault="00B30359" w:rsidP="00B3035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:rsidR="00B30359" w:rsidRPr="00B30359" w:rsidRDefault="00B30359" w:rsidP="00B3035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30359">
        <w:rPr>
          <w:rFonts w:ascii="Times New Roman" w:hAnsi="Times New Roman" w:cs="Times New Roman"/>
          <w:b/>
          <w:i/>
          <w:sz w:val="24"/>
          <w:szCs w:val="24"/>
          <w:u w:val="single"/>
          <w:lang w:val="kk-KZ"/>
        </w:rPr>
        <w:t>Екінші кезеңде – «Полиглот» ойыны</w:t>
      </w:r>
      <w:r w:rsidRPr="00B3035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30359" w:rsidRPr="00B30359" w:rsidRDefault="00B30359" w:rsidP="00B3035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30359">
        <w:rPr>
          <w:rFonts w:ascii="Times New Roman" w:hAnsi="Times New Roman" w:cs="Times New Roman"/>
          <w:sz w:val="24"/>
          <w:szCs w:val="24"/>
          <w:lang w:val="kk-KZ"/>
        </w:rPr>
        <w:t xml:space="preserve">Мен жасырған жұмбақтардың жауаптарын үш тілде айту керек: </w:t>
      </w:r>
    </w:p>
    <w:p w:rsidR="00B30359" w:rsidRPr="00B30359" w:rsidRDefault="00B30359" w:rsidP="00B3035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30359">
        <w:rPr>
          <w:rFonts w:ascii="Times New Roman" w:hAnsi="Times New Roman" w:cs="Times New Roman"/>
          <w:sz w:val="24"/>
          <w:szCs w:val="24"/>
          <w:lang w:val="kk-KZ"/>
        </w:rPr>
        <w:t xml:space="preserve">1. </w:t>
      </w:r>
      <w:r w:rsidRPr="00B30359">
        <w:rPr>
          <w:rFonts w:ascii="Times New Roman" w:hAnsi="Times New Roman" w:cs="Times New Roman"/>
          <w:sz w:val="24"/>
          <w:szCs w:val="24"/>
        </w:rPr>
        <w:t xml:space="preserve">Тал </w:t>
      </w:r>
      <w:proofErr w:type="spellStart"/>
      <w:r w:rsidRPr="00B30359">
        <w:rPr>
          <w:rFonts w:ascii="Times New Roman" w:hAnsi="Times New Roman" w:cs="Times New Roman"/>
          <w:sz w:val="24"/>
          <w:szCs w:val="24"/>
        </w:rPr>
        <w:t>басында</w:t>
      </w:r>
      <w:proofErr w:type="spellEnd"/>
      <w:r w:rsidRPr="00B3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359">
        <w:rPr>
          <w:rFonts w:ascii="Times New Roman" w:hAnsi="Times New Roman" w:cs="Times New Roman"/>
          <w:sz w:val="24"/>
          <w:szCs w:val="24"/>
        </w:rPr>
        <w:t>Тундіксіз</w:t>
      </w:r>
      <w:proofErr w:type="spellEnd"/>
      <w:r w:rsidRPr="00B3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359">
        <w:rPr>
          <w:rFonts w:ascii="Times New Roman" w:hAnsi="Times New Roman" w:cs="Times New Roman"/>
          <w:sz w:val="24"/>
          <w:szCs w:val="24"/>
        </w:rPr>
        <w:t>отау</w:t>
      </w:r>
      <w:proofErr w:type="spellEnd"/>
      <w:r w:rsidRPr="00B30359">
        <w:rPr>
          <w:rFonts w:ascii="Times New Roman" w:hAnsi="Times New Roman" w:cs="Times New Roman"/>
          <w:sz w:val="24"/>
          <w:szCs w:val="24"/>
        </w:rPr>
        <w:t xml:space="preserve"> (құс ұясы – … – …) </w:t>
      </w:r>
    </w:p>
    <w:p w:rsidR="00B30359" w:rsidRPr="00B30359" w:rsidRDefault="00B30359" w:rsidP="00B3035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30359">
        <w:rPr>
          <w:rFonts w:ascii="Times New Roman" w:hAnsi="Times New Roman" w:cs="Times New Roman"/>
          <w:sz w:val="24"/>
          <w:szCs w:val="24"/>
          <w:lang w:val="kk-KZ"/>
        </w:rPr>
        <w:t xml:space="preserve">2. Күндіз тіпті ұшпайды Түнде тышқан ұстайды (жапалақ – … – …) </w:t>
      </w:r>
    </w:p>
    <w:p w:rsidR="00B30359" w:rsidRPr="00B30359" w:rsidRDefault="00B30359" w:rsidP="00B3035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30359">
        <w:rPr>
          <w:rFonts w:ascii="Times New Roman" w:hAnsi="Times New Roman" w:cs="Times New Roman"/>
          <w:sz w:val="24"/>
          <w:szCs w:val="24"/>
          <w:lang w:val="kk-KZ"/>
        </w:rPr>
        <w:t xml:space="preserve">3. Жаурағанда күлдірер, Өз еркіне жіберсең – Дүниені бүлдірер (от – … – …) </w:t>
      </w:r>
    </w:p>
    <w:p w:rsidR="00B30359" w:rsidRPr="00B30359" w:rsidRDefault="00B30359" w:rsidP="00B3035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30359">
        <w:rPr>
          <w:rFonts w:ascii="Times New Roman" w:hAnsi="Times New Roman" w:cs="Times New Roman"/>
          <w:sz w:val="24"/>
          <w:szCs w:val="24"/>
          <w:lang w:val="kk-KZ"/>
        </w:rPr>
        <w:t xml:space="preserve">4. </w:t>
      </w:r>
      <w:proofErr w:type="spellStart"/>
      <w:r w:rsidRPr="00B30359">
        <w:rPr>
          <w:rFonts w:ascii="Times New Roman" w:hAnsi="Times New Roman" w:cs="Times New Roman"/>
          <w:sz w:val="24"/>
          <w:szCs w:val="24"/>
        </w:rPr>
        <w:t>Аласа</w:t>
      </w:r>
      <w:proofErr w:type="spellEnd"/>
      <w:r w:rsidRPr="00B30359">
        <w:rPr>
          <w:rFonts w:ascii="Times New Roman" w:hAnsi="Times New Roman" w:cs="Times New Roman"/>
          <w:sz w:val="24"/>
          <w:szCs w:val="24"/>
        </w:rPr>
        <w:t xml:space="preserve"> ғана </w:t>
      </w:r>
      <w:proofErr w:type="spellStart"/>
      <w:r w:rsidRPr="00B30359">
        <w:rPr>
          <w:rFonts w:ascii="Times New Roman" w:hAnsi="Times New Roman" w:cs="Times New Roman"/>
          <w:sz w:val="24"/>
          <w:szCs w:val="24"/>
        </w:rPr>
        <w:t>бойы</w:t>
      </w:r>
      <w:proofErr w:type="spellEnd"/>
      <w:r w:rsidRPr="00B30359">
        <w:rPr>
          <w:rFonts w:ascii="Times New Roman" w:hAnsi="Times New Roman" w:cs="Times New Roman"/>
          <w:sz w:val="24"/>
          <w:szCs w:val="24"/>
        </w:rPr>
        <w:t xml:space="preserve"> бар, Тоғыз қабат тоны бар (</w:t>
      </w:r>
      <w:proofErr w:type="spellStart"/>
      <w:r w:rsidRPr="00B30359">
        <w:rPr>
          <w:rFonts w:ascii="Times New Roman" w:hAnsi="Times New Roman" w:cs="Times New Roman"/>
          <w:sz w:val="24"/>
          <w:szCs w:val="24"/>
        </w:rPr>
        <w:t>пияз</w:t>
      </w:r>
      <w:proofErr w:type="spellEnd"/>
      <w:r w:rsidRPr="00B30359">
        <w:rPr>
          <w:rFonts w:ascii="Times New Roman" w:hAnsi="Times New Roman" w:cs="Times New Roman"/>
          <w:sz w:val="24"/>
          <w:szCs w:val="24"/>
        </w:rPr>
        <w:t xml:space="preserve"> – … – …) </w:t>
      </w:r>
    </w:p>
    <w:p w:rsidR="00B30359" w:rsidRPr="00B30359" w:rsidRDefault="00B30359" w:rsidP="00B3035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30359">
        <w:rPr>
          <w:rFonts w:ascii="Times New Roman" w:hAnsi="Times New Roman" w:cs="Times New Roman"/>
          <w:sz w:val="24"/>
          <w:szCs w:val="24"/>
          <w:lang w:val="kk-KZ"/>
        </w:rPr>
        <w:t xml:space="preserve">5. Сақалы жоқ, шашы бар, бет-аузы жоқ, басы бар. Белін бекем байлаған, қоқысты қоймай айдаған (сыпыртқы – … – …) </w:t>
      </w:r>
    </w:p>
    <w:p w:rsidR="00B30359" w:rsidRPr="00B30359" w:rsidRDefault="00B30359" w:rsidP="00B3035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30359">
        <w:rPr>
          <w:rFonts w:ascii="Times New Roman" w:hAnsi="Times New Roman" w:cs="Times New Roman"/>
          <w:sz w:val="24"/>
          <w:szCs w:val="24"/>
          <w:lang w:val="kk-KZ"/>
        </w:rPr>
        <w:t xml:space="preserve">Бәрекелді, балалар, енді біз «Жұмбақтар әлеміне» аттанайық </w:t>
      </w:r>
    </w:p>
    <w:p w:rsidR="00B30359" w:rsidRPr="00B30359" w:rsidRDefault="00B30359" w:rsidP="00B3035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30359">
        <w:rPr>
          <w:rFonts w:ascii="Times New Roman" w:hAnsi="Times New Roman" w:cs="Times New Roman"/>
          <w:sz w:val="24"/>
          <w:szCs w:val="24"/>
          <w:lang w:val="kk-KZ"/>
        </w:rPr>
        <w:t xml:space="preserve">1. Ұшқанда тізіліп жұбын бөлмейді, Қонса көл суы тізеден келмейді (тырна) </w:t>
      </w:r>
    </w:p>
    <w:p w:rsidR="00B30359" w:rsidRPr="00B30359" w:rsidRDefault="00B30359" w:rsidP="00B3035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30359">
        <w:rPr>
          <w:rFonts w:ascii="Times New Roman" w:hAnsi="Times New Roman" w:cs="Times New Roman"/>
          <w:sz w:val="24"/>
          <w:szCs w:val="24"/>
          <w:lang w:val="kk-KZ"/>
        </w:rPr>
        <w:t xml:space="preserve">2. Құрлықта жүрсе – маймаңдап, Суда жүзсе – еседі қайықтап. (үйрек) </w:t>
      </w:r>
    </w:p>
    <w:p w:rsidR="00B30359" w:rsidRPr="00B30359" w:rsidRDefault="00B30359" w:rsidP="00B3035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30359">
        <w:rPr>
          <w:rFonts w:ascii="Times New Roman" w:hAnsi="Times New Roman" w:cs="Times New Roman"/>
          <w:sz w:val="24"/>
          <w:szCs w:val="24"/>
          <w:lang w:val="kk-KZ"/>
        </w:rPr>
        <w:t xml:space="preserve">3. Ұя сап, балапан баспайды, Өз атын атап қақсайды. </w:t>
      </w:r>
      <w:r w:rsidRPr="00B30359">
        <w:rPr>
          <w:rFonts w:ascii="Times New Roman" w:hAnsi="Times New Roman" w:cs="Times New Roman"/>
          <w:sz w:val="24"/>
          <w:szCs w:val="24"/>
        </w:rPr>
        <w:t xml:space="preserve">(көкек) </w:t>
      </w:r>
    </w:p>
    <w:p w:rsidR="00B30359" w:rsidRPr="00B30359" w:rsidRDefault="00B30359" w:rsidP="00B3035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3035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30359">
        <w:rPr>
          <w:rFonts w:ascii="Times New Roman" w:hAnsi="Times New Roman" w:cs="Times New Roman"/>
          <w:sz w:val="24"/>
          <w:szCs w:val="24"/>
        </w:rPr>
        <w:t>Дамылсыз</w:t>
      </w:r>
      <w:proofErr w:type="spellEnd"/>
      <w:r w:rsidRPr="00B30359">
        <w:rPr>
          <w:rFonts w:ascii="Times New Roman" w:hAnsi="Times New Roman" w:cs="Times New Roman"/>
          <w:sz w:val="24"/>
          <w:szCs w:val="24"/>
        </w:rPr>
        <w:t xml:space="preserve"> барабан қағады, </w:t>
      </w:r>
      <w:proofErr w:type="spellStart"/>
      <w:r w:rsidRPr="00B30359">
        <w:rPr>
          <w:rFonts w:ascii="Times New Roman" w:hAnsi="Times New Roman" w:cs="Times New Roman"/>
          <w:sz w:val="24"/>
          <w:szCs w:val="24"/>
        </w:rPr>
        <w:t>Сол</w:t>
      </w:r>
      <w:proofErr w:type="spellEnd"/>
      <w:r w:rsidRPr="00B303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359">
        <w:rPr>
          <w:rFonts w:ascii="Times New Roman" w:hAnsi="Times New Roman" w:cs="Times New Roman"/>
          <w:sz w:val="24"/>
          <w:szCs w:val="24"/>
        </w:rPr>
        <w:t>жерден</w:t>
      </w:r>
      <w:proofErr w:type="spellEnd"/>
      <w:r w:rsidRPr="00B30359">
        <w:rPr>
          <w:rFonts w:ascii="Times New Roman" w:hAnsi="Times New Roman" w:cs="Times New Roman"/>
          <w:sz w:val="24"/>
          <w:szCs w:val="24"/>
        </w:rPr>
        <w:t xml:space="preserve"> тамағын </w:t>
      </w:r>
      <w:proofErr w:type="spellStart"/>
      <w:r w:rsidRPr="00B30359">
        <w:rPr>
          <w:rFonts w:ascii="Times New Roman" w:hAnsi="Times New Roman" w:cs="Times New Roman"/>
          <w:sz w:val="24"/>
          <w:szCs w:val="24"/>
        </w:rPr>
        <w:t>табады</w:t>
      </w:r>
      <w:proofErr w:type="spellEnd"/>
      <w:r w:rsidRPr="00B30359">
        <w:rPr>
          <w:rFonts w:ascii="Times New Roman" w:hAnsi="Times New Roman" w:cs="Times New Roman"/>
          <w:sz w:val="24"/>
          <w:szCs w:val="24"/>
        </w:rPr>
        <w:t xml:space="preserve">. (тоқылдақ) </w:t>
      </w:r>
    </w:p>
    <w:p w:rsidR="00B30359" w:rsidRPr="00B30359" w:rsidRDefault="00B30359" w:rsidP="00B30359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B30359">
        <w:rPr>
          <w:rFonts w:ascii="Times New Roman" w:hAnsi="Times New Roman" w:cs="Times New Roman"/>
          <w:sz w:val="24"/>
          <w:szCs w:val="24"/>
          <w:lang w:val="kk-KZ"/>
        </w:rPr>
        <w:t xml:space="preserve">5. Қарағайдың, шыршаның Бүрін шағып уатты. Бұл қандай құс, айтшы, дос, Тұмсығы қайшы сияқты. (қайшы ауыз) </w:t>
      </w:r>
    </w:p>
    <w:p w:rsidR="00B30359" w:rsidRDefault="00B30359" w:rsidP="00A42C40">
      <w:pPr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  <w:lang w:val="kk-KZ"/>
        </w:rPr>
      </w:pPr>
    </w:p>
    <w:p w:rsidR="00B30359" w:rsidRDefault="00B30359" w:rsidP="00B3035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30359">
        <w:rPr>
          <w:rFonts w:ascii="Arial" w:hAnsi="Arial" w:cs="Arial"/>
          <w:color w:val="000000"/>
          <w:sz w:val="21"/>
          <w:szCs w:val="21"/>
          <w:highlight w:val="yellow"/>
          <w:shd w:val="clear" w:color="auto" w:fill="FFFFFF"/>
          <w:lang w:val="kk-KZ"/>
        </w:rPr>
        <w:t>Жүргізуші: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 xml:space="preserve"> </w:t>
      </w:r>
      <w:r w:rsidRPr="0089474B">
        <w:rPr>
          <w:rFonts w:ascii="Times New Roman" w:hAnsi="Times New Roman" w:cs="Times New Roman"/>
          <w:sz w:val="24"/>
          <w:szCs w:val="24"/>
          <w:lang w:val="kk-KZ"/>
        </w:rPr>
        <w:t xml:space="preserve">Әділқазылар алқасы бүгінгі байқауымыздың қорытындысын шығарғанша, біз сіздермен біраз ойын ойнап жіберейік! </w:t>
      </w:r>
    </w:p>
    <w:p w:rsidR="00B30359" w:rsidRPr="00D66B1F" w:rsidRDefault="00B30359" w:rsidP="00B30359">
      <w:pPr>
        <w:pStyle w:val="a5"/>
        <w:rPr>
          <w:rFonts w:eastAsia="Calibri"/>
          <w:b/>
          <w:u w:val="single"/>
          <w:lang w:eastAsia="ru-RU"/>
        </w:rPr>
      </w:pPr>
      <w:r w:rsidRPr="00D66B1F">
        <w:rPr>
          <w:rFonts w:eastAsia="Calibri"/>
          <w:b/>
          <w:u w:val="single"/>
          <w:lang w:eastAsia="ru-RU"/>
        </w:rPr>
        <w:lastRenderedPageBreak/>
        <w:t>"Веревочка"</w:t>
      </w:r>
    </w:p>
    <w:p w:rsidR="00B30359" w:rsidRDefault="00B30359" w:rsidP="00B30359">
      <w:pPr>
        <w:pStyle w:val="a5"/>
        <w:rPr>
          <w:rFonts w:eastAsia="Calibri"/>
          <w:b/>
          <w:u w:val="single"/>
          <w:lang w:val="kk-KZ" w:eastAsia="ru-RU"/>
        </w:rPr>
      </w:pPr>
      <w:r w:rsidRPr="00D66B1F">
        <w:rPr>
          <w:rFonts w:eastAsia="Calibri"/>
          <w:lang w:eastAsia="ru-RU"/>
        </w:rPr>
        <w:t>Двое</w:t>
      </w:r>
      <w:r>
        <w:rPr>
          <w:rFonts w:eastAsia="Calibri"/>
          <w:lang w:eastAsia="ru-RU"/>
        </w:rPr>
        <w:t xml:space="preserve"> ведущих </w:t>
      </w:r>
      <w:r w:rsidRPr="00D66B1F">
        <w:rPr>
          <w:rFonts w:eastAsia="Calibri"/>
          <w:lang w:eastAsia="ru-RU"/>
        </w:rPr>
        <w:t xml:space="preserve"> берут в руки веревочку (ленту</w:t>
      </w:r>
      <w:r>
        <w:rPr>
          <w:rFonts w:eastAsia="Calibri"/>
          <w:lang w:val="kk-KZ" w:eastAsia="ru-RU"/>
        </w:rPr>
        <w:t>/скакалку</w:t>
      </w:r>
      <w:r w:rsidRPr="00D66B1F">
        <w:rPr>
          <w:rFonts w:eastAsia="Calibri"/>
          <w:lang w:eastAsia="ru-RU"/>
        </w:rPr>
        <w:t>) и натягивают ее на уровне груди. Все команды выстраиваются в колонну и под музыку, прогнувшись назад, пытаются пройти под веревочкой, не задев ее. Со временем веревочка опускается все ниже и ниже. 11кл,</w:t>
      </w:r>
      <w:r>
        <w:rPr>
          <w:rFonts w:eastAsia="Calibri"/>
          <w:lang w:eastAsia="ru-RU"/>
        </w:rPr>
        <w:t xml:space="preserve"> 10кл, 9кл, 8</w:t>
      </w:r>
      <w:r w:rsidRPr="00D66B1F">
        <w:rPr>
          <w:rFonts w:eastAsia="Calibri"/>
          <w:lang w:eastAsia="ru-RU"/>
        </w:rPr>
        <w:t>кл.</w:t>
      </w:r>
      <w:r w:rsidRPr="00B30359">
        <w:rPr>
          <w:rFonts w:eastAsia="Calibri"/>
          <w:b/>
          <w:u w:val="single"/>
          <w:lang w:eastAsia="ru-RU"/>
        </w:rPr>
        <w:t xml:space="preserve"> </w:t>
      </w:r>
    </w:p>
    <w:p w:rsidR="00B30359" w:rsidRPr="00D66B1F" w:rsidRDefault="00B30359" w:rsidP="00B30359">
      <w:pPr>
        <w:pStyle w:val="a5"/>
        <w:rPr>
          <w:rFonts w:eastAsia="Calibri"/>
          <w:b/>
          <w:u w:val="single"/>
          <w:lang w:eastAsia="ru-RU"/>
        </w:rPr>
      </w:pPr>
      <w:r w:rsidRPr="00D66B1F">
        <w:rPr>
          <w:rFonts w:eastAsia="Calibri"/>
          <w:b/>
          <w:u w:val="single"/>
          <w:lang w:eastAsia="ru-RU"/>
        </w:rPr>
        <w:t xml:space="preserve">"Картошка с шариком" </w:t>
      </w:r>
    </w:p>
    <w:p w:rsidR="00B30359" w:rsidRPr="00D66B1F" w:rsidRDefault="00B30359" w:rsidP="00B30359">
      <w:pPr>
        <w:pStyle w:val="a5"/>
        <w:rPr>
          <w:rFonts w:eastAsia="Calibri"/>
          <w:b/>
          <w:lang w:eastAsia="ru-RU"/>
        </w:rPr>
      </w:pPr>
      <w:r>
        <w:rPr>
          <w:rFonts w:eastAsia="Calibri"/>
          <w:lang w:eastAsia="ru-RU"/>
        </w:rPr>
        <w:t>Одновременно играют 3 команды</w:t>
      </w:r>
      <w:r w:rsidRPr="00D66B1F">
        <w:rPr>
          <w:rFonts w:eastAsia="Calibri"/>
          <w:lang w:eastAsia="ru-RU"/>
        </w:rPr>
        <w:t>. О</w:t>
      </w:r>
      <w:r>
        <w:rPr>
          <w:rFonts w:eastAsia="Calibri"/>
          <w:lang w:eastAsia="ru-RU"/>
        </w:rPr>
        <w:t>тпускаются 1 – 3 воздушных шар</w:t>
      </w:r>
      <w:r w:rsidRPr="00D66B1F">
        <w:rPr>
          <w:rFonts w:eastAsia="Calibri"/>
          <w:lang w:eastAsia="ru-RU"/>
        </w:rPr>
        <w:t xml:space="preserve">а, которые игроки перебрасывают друг другу в танце. Выигрывает та половина играющих, у которых, к моменту окончания музыки, окажется меньше шариков. </w:t>
      </w:r>
    </w:p>
    <w:p w:rsidR="00B30359" w:rsidRPr="00D66B1F" w:rsidRDefault="00B30359" w:rsidP="00B30359">
      <w:pPr>
        <w:pStyle w:val="a5"/>
        <w:rPr>
          <w:rFonts w:ascii="Cambria" w:eastAsia="Times New Roman" w:hAnsi="Cambria" w:cs="Times New Roman"/>
          <w:color w:val="4F81BD"/>
        </w:rPr>
      </w:pPr>
      <w:r w:rsidRPr="00D66B1F">
        <w:rPr>
          <w:rFonts w:ascii="Cambria" w:eastAsia="Times New Roman" w:hAnsi="Cambria" w:cs="Times New Roman"/>
          <w:b/>
          <w:bCs/>
          <w:color w:val="000000"/>
          <w:u w:val="single"/>
        </w:rPr>
        <w:t>Воздушный мост.</w:t>
      </w:r>
      <w:r w:rsidRPr="00D66B1F">
        <w:rPr>
          <w:rFonts w:ascii="Cambria" w:eastAsia="Times New Roman" w:hAnsi="Cambria" w:cs="Times New Roman"/>
          <w:bCs/>
          <w:color w:val="000000"/>
        </w:rPr>
        <w:t xml:space="preserve"> </w:t>
      </w:r>
      <w:r w:rsidRPr="00D66B1F">
        <w:rPr>
          <w:rFonts w:ascii="Cambria" w:eastAsia="Times New Roman" w:hAnsi="Cambria" w:cs="Times New Roman"/>
          <w:color w:val="000000"/>
        </w:rPr>
        <w:t>Участники команды встают друг за другом. Необходимо передать шарик над головой от первого к последнему участнику, а затем наоборот, но шарик</w:t>
      </w:r>
      <w:r>
        <w:t xml:space="preserve"> </w:t>
      </w:r>
      <w:r w:rsidRPr="00D66B1F">
        <w:rPr>
          <w:rFonts w:ascii="Cambria" w:eastAsia="Times New Roman" w:hAnsi="Cambria" w:cs="Times New Roman"/>
          <w:color w:val="000000"/>
        </w:rPr>
        <w:t>нужно передавать между ног. Задание можно усложнить, передавая сразу несколько</w:t>
      </w:r>
      <w:r>
        <w:t xml:space="preserve"> </w:t>
      </w:r>
      <w:r w:rsidRPr="00D66B1F">
        <w:rPr>
          <w:rFonts w:ascii="Cambria" w:eastAsia="Times New Roman" w:hAnsi="Cambria" w:cs="Times New Roman"/>
          <w:color w:val="000000"/>
        </w:rPr>
        <w:t>шаров.</w:t>
      </w:r>
    </w:p>
    <w:p w:rsidR="00B30359" w:rsidRPr="00D66B1F" w:rsidRDefault="00B30359" w:rsidP="00B30359">
      <w:pPr>
        <w:pStyle w:val="a5"/>
        <w:rPr>
          <w:rFonts w:eastAsia="Calibri"/>
          <w:lang w:eastAsia="ru-RU"/>
        </w:rPr>
      </w:pPr>
    </w:p>
    <w:p w:rsidR="00A42C40" w:rsidRPr="00B5376C" w:rsidRDefault="00A42C40" w:rsidP="00A42C4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5376C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kk-KZ"/>
        </w:rPr>
        <w:t>Жүргізуші:</w:t>
      </w:r>
      <w:r w:rsidRPr="00B5376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B53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Жеңістер мен жеңілістен тұратын,</w:t>
      </w:r>
      <w:r w:rsidRPr="00B5376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B53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Өмір күрес, жеткізе мұратын.</w:t>
      </w:r>
      <w:r w:rsidRPr="00B5376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B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Жеңбедім, жеңілдім деп ренжімегім,</w:t>
      </w:r>
      <w:r w:rsidRPr="00AB4A2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B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Қатысу да бір жеңіс, жаң болсаң сен ұғатын.</w:t>
      </w:r>
      <w:r w:rsidRPr="00AB4A2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B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«Күзгі соната»</w:t>
      </w:r>
      <w:r w:rsidR="00B30359" w:rsidRPr="00B53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Pr="00AB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атты байқауымызды қорытындылау үшін әділ қазылар алқасына </w:t>
      </w:r>
      <w:r w:rsidRPr="00B53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сөз кезегін</w:t>
      </w:r>
      <w:r w:rsidRPr="00AB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береміз!</w:t>
      </w:r>
      <w:r w:rsidRPr="00B53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Хошемет!</w:t>
      </w:r>
    </w:p>
    <w:p w:rsidR="00D66B1F" w:rsidRPr="00B5376C" w:rsidRDefault="00A42C40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B5376C"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  <w:t>Ведущий:</w:t>
      </w:r>
      <w:r w:rsidR="00B30359" w:rsidRPr="00B5376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Вот и подошел</w:t>
      </w:r>
      <w:r w:rsidRPr="00B5376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к концу наш праздник, «Осенняя соната» сыграна до последней нотки</w:t>
      </w:r>
    </w:p>
    <w:p w:rsidR="00B5376C" w:rsidRDefault="00A42C40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  <w:r w:rsidRPr="00B5376C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  <w:lang w:val="kk-KZ"/>
        </w:rPr>
        <w:t>Жүргізуші:</w:t>
      </w:r>
      <w:r w:rsidRPr="00B5376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B30359" w:rsidRPr="00B53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Осылайша «Күзгі соната</w:t>
      </w:r>
      <w:r w:rsidRPr="00B53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» сайысы өз мәресіне</w:t>
      </w:r>
      <w:r w:rsidR="00B30359" w:rsidRPr="00B53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 жетті. «Күзгі бал - 2016» байқауының жеңімпаздары </w:t>
      </w:r>
      <w:r w:rsidRPr="00B53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анықталды.</w:t>
      </w:r>
      <w:r w:rsidR="00B5376C" w:rsidRPr="00B30359"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  <w:t xml:space="preserve"> </w:t>
      </w:r>
    </w:p>
    <w:p w:rsidR="00386211" w:rsidRPr="00B5376C" w:rsidRDefault="00B414BF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kk-KZ"/>
        </w:rPr>
      </w:pPr>
      <w:r w:rsidRPr="00B53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Тіршілік – арман, бәрімізге де орын бар,</w:t>
      </w:r>
      <w:r w:rsidRPr="00B5376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B53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Басады кейде онсыз да қиын жалын бар.</w:t>
      </w:r>
      <w:r w:rsidRPr="00B5376C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B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Қуаныш та бар, өкініш те бар жолдарда,</w:t>
      </w:r>
      <w:r w:rsidRPr="00AB4A2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B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Ұстауым менің, достарым менің</w:t>
      </w:r>
      <w:r w:rsidRPr="00AB4A2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Pr="00AB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Бәрінде аман болыңдар!</w:t>
      </w:r>
      <w:r w:rsidRPr="00AB4A24">
        <w:rPr>
          <w:rFonts w:ascii="Times New Roman" w:hAnsi="Times New Roman" w:cs="Times New Roman"/>
          <w:color w:val="000000"/>
          <w:sz w:val="24"/>
          <w:szCs w:val="24"/>
          <w:lang w:val="kk-KZ"/>
        </w:rPr>
        <w:br/>
      </w:r>
      <w:r w:rsidR="00B5376C" w:rsidRPr="00AB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 xml:space="preserve">Осымен «Күзгі </w:t>
      </w:r>
      <w:r w:rsidR="00B537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соната</w:t>
      </w:r>
      <w:r w:rsidRPr="00AB4A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kk-KZ"/>
        </w:rPr>
        <w:t>» атты кешіміз аяқталды! Көріскенше, қош - сау болыңыздар!</w:t>
      </w:r>
    </w:p>
    <w:p w:rsidR="00AB4A24" w:rsidRDefault="00B5376C" w:rsidP="00AB4A24">
      <w:pPr>
        <w:rPr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Ведущий: Поздравляем сегодняшних наших победителей! Молодцы, так держать! </w:t>
      </w:r>
      <w:r w:rsidRPr="0098030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До новых встреч, дорогие друзья!</w:t>
      </w:r>
      <w:r w:rsidRPr="0098030B">
        <w:rPr>
          <w:rFonts w:ascii="Times New Roman" w:hAnsi="Times New Roman" w:cs="Times New Roman"/>
          <w:sz w:val="24"/>
          <w:szCs w:val="24"/>
          <w:lang w:val="kk-KZ"/>
        </w:rPr>
        <w:br/>
      </w:r>
      <w:r w:rsidRPr="0098030B">
        <w:rPr>
          <w:rFonts w:ascii="Times New Roman" w:hAnsi="Times New Roman" w:cs="Times New Roman"/>
          <w:sz w:val="24"/>
          <w:szCs w:val="24"/>
          <w:lang w:val="kk-KZ"/>
        </w:rPr>
        <w:br/>
      </w:r>
    </w:p>
    <w:p w:rsidR="00AB4A24" w:rsidRDefault="00AB4A24" w:rsidP="00AB4A24">
      <w:pPr>
        <w:rPr>
          <w:lang w:val="kk-KZ"/>
        </w:rPr>
      </w:pPr>
    </w:p>
    <w:p w:rsidR="00AB4A24" w:rsidRDefault="00AB4A24" w:rsidP="00AB4A24">
      <w:pPr>
        <w:rPr>
          <w:lang w:val="kk-KZ"/>
        </w:rPr>
      </w:pPr>
    </w:p>
    <w:p w:rsidR="00AB4A24" w:rsidRDefault="00AB4A24" w:rsidP="00AB4A24">
      <w:pPr>
        <w:rPr>
          <w:lang w:val="kk-KZ"/>
        </w:rPr>
      </w:pPr>
    </w:p>
    <w:p w:rsidR="00AB4A24" w:rsidRDefault="00AB4A24" w:rsidP="00AB4A24">
      <w:pPr>
        <w:rPr>
          <w:lang w:val="kk-KZ"/>
        </w:rPr>
      </w:pPr>
    </w:p>
    <w:p w:rsidR="00AB4A24" w:rsidRDefault="00AB4A24" w:rsidP="00AB4A24">
      <w:r>
        <w:lastRenderedPageBreak/>
        <w:t>Осенний бал 2016</w:t>
      </w:r>
    </w:p>
    <w:p w:rsidR="00AB4A24" w:rsidRDefault="00AB4A24" w:rsidP="00AB4A24">
      <w:r>
        <w:t>Фон: нотный стан из гирлянды, листья-нотки</w:t>
      </w:r>
    </w:p>
    <w:p w:rsidR="00AB4A24" w:rsidRDefault="00AB4A24" w:rsidP="00AB4A24">
      <w:r>
        <w:t>Осенняя соната</w:t>
      </w:r>
    </w:p>
    <w:p w:rsidR="00AB4A24" w:rsidRDefault="00AB4A24" w:rsidP="00AB4A24">
      <w:r>
        <w:t>1 конкурс: Икебана – композиция из растений, листьев и цветов, веточек</w:t>
      </w:r>
    </w:p>
    <w:p w:rsidR="00AB4A24" w:rsidRDefault="00AB4A24" w:rsidP="00AB4A24">
      <w:r>
        <w:t>2 конкурс: Творческий номер – танец, песня, сценка</w:t>
      </w:r>
    </w:p>
    <w:p w:rsidR="00AB4A24" w:rsidRDefault="00AB4A24" w:rsidP="00AB4A24">
      <w:r>
        <w:t>3 конкурс: Д/</w:t>
      </w:r>
      <w:proofErr w:type="spellStart"/>
      <w:r>
        <w:t>з</w:t>
      </w:r>
      <w:proofErr w:type="spellEnd"/>
      <w:r>
        <w:t xml:space="preserve"> </w:t>
      </w:r>
      <w:proofErr w:type="spellStart"/>
      <w:r>
        <w:t>перзентация</w:t>
      </w:r>
      <w:proofErr w:type="spellEnd"/>
      <w:r>
        <w:t xml:space="preserve"> «За что мы любим осень»</w:t>
      </w:r>
    </w:p>
    <w:p w:rsidR="00AB4A24" w:rsidRDefault="00AB4A24" w:rsidP="00AB4A24">
      <w:r>
        <w:t>4 конкурс: игровые задания</w:t>
      </w:r>
    </w:p>
    <w:p w:rsidR="00AB4A24" w:rsidRDefault="00AB4A24" w:rsidP="00AB4A24">
      <w:r>
        <w:t xml:space="preserve">Жюри: </w:t>
      </w:r>
      <w:proofErr w:type="spellStart"/>
      <w:r>
        <w:t>Оспанова</w:t>
      </w:r>
      <w:proofErr w:type="spellEnd"/>
      <w:r>
        <w:t xml:space="preserve"> Г.М., </w:t>
      </w:r>
      <w:proofErr w:type="spellStart"/>
      <w:r>
        <w:t>Джумабаева</w:t>
      </w:r>
      <w:proofErr w:type="spellEnd"/>
      <w:r>
        <w:t xml:space="preserve"> Г.С., </w:t>
      </w:r>
      <w:proofErr w:type="spellStart"/>
      <w:r>
        <w:t>Пеннер</w:t>
      </w:r>
      <w:proofErr w:type="spellEnd"/>
      <w:r>
        <w:t xml:space="preserve"> И.Н. </w:t>
      </w:r>
    </w:p>
    <w:p w:rsidR="00AB4A24" w:rsidRDefault="00AB4A24" w:rsidP="00AB4A24">
      <w:r>
        <w:t>Оценки: от 1 до 10 баллов</w:t>
      </w:r>
    </w:p>
    <w:p w:rsidR="00AB4A24" w:rsidRDefault="00AB4A24" w:rsidP="00AB4A24">
      <w:r>
        <w:t xml:space="preserve">Грамоты в номинациях: </w:t>
      </w:r>
    </w:p>
    <w:p w:rsidR="00AB4A24" w:rsidRDefault="00AB4A24" w:rsidP="00AB4A24">
      <w:r>
        <w:t>1 «Икебана»</w:t>
      </w:r>
    </w:p>
    <w:p w:rsidR="00AB4A24" w:rsidRDefault="00AB4A24" w:rsidP="00AB4A24">
      <w:r>
        <w:t>2 «На волне творчества»</w:t>
      </w:r>
    </w:p>
    <w:p w:rsidR="00AB4A24" w:rsidRDefault="00AB4A24" w:rsidP="00AB4A24">
      <w:r>
        <w:t>3 «Лучшая презентация»</w:t>
      </w:r>
    </w:p>
    <w:p w:rsidR="00AB4A24" w:rsidRDefault="00AB4A24" w:rsidP="00AB4A24">
      <w:r>
        <w:t>4 «Самые находчивые»</w:t>
      </w:r>
    </w:p>
    <w:p w:rsidR="008D04BB" w:rsidRPr="00B5376C" w:rsidRDefault="008D04BB" w:rsidP="008D04BB">
      <w:pPr>
        <w:rPr>
          <w:color w:val="000000" w:themeColor="text1"/>
          <w:shd w:val="clear" w:color="auto" w:fill="FFFFFF"/>
          <w:lang w:val="kk-KZ"/>
        </w:rPr>
      </w:pPr>
    </w:p>
    <w:sectPr w:rsidR="008D04BB" w:rsidRPr="00B5376C" w:rsidSect="00B3035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024E2"/>
    <w:multiLevelType w:val="hybridMultilevel"/>
    <w:tmpl w:val="BFB29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4BF"/>
    <w:rsid w:val="00386211"/>
    <w:rsid w:val="004155D5"/>
    <w:rsid w:val="004B3B0B"/>
    <w:rsid w:val="005B3E81"/>
    <w:rsid w:val="0089474B"/>
    <w:rsid w:val="008D04BB"/>
    <w:rsid w:val="0098030B"/>
    <w:rsid w:val="009C1D36"/>
    <w:rsid w:val="00A42C40"/>
    <w:rsid w:val="00A430D7"/>
    <w:rsid w:val="00AB4A24"/>
    <w:rsid w:val="00B30359"/>
    <w:rsid w:val="00B414BF"/>
    <w:rsid w:val="00B5376C"/>
    <w:rsid w:val="00C42FC2"/>
    <w:rsid w:val="00D66B1F"/>
    <w:rsid w:val="00D67488"/>
    <w:rsid w:val="00E07B3F"/>
    <w:rsid w:val="00EA0331"/>
    <w:rsid w:val="00F2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14BF"/>
  </w:style>
  <w:style w:type="character" w:styleId="a3">
    <w:name w:val="Hyperlink"/>
    <w:basedOn w:val="a0"/>
    <w:uiPriority w:val="99"/>
    <w:semiHidden/>
    <w:unhideWhenUsed/>
    <w:rsid w:val="008D04BB"/>
    <w:rPr>
      <w:color w:val="0000FF"/>
      <w:u w:val="single"/>
    </w:rPr>
  </w:style>
  <w:style w:type="paragraph" w:styleId="a4">
    <w:name w:val="No Spacing"/>
    <w:uiPriority w:val="1"/>
    <w:qFormat/>
    <w:rsid w:val="008D04B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rsid w:val="00A430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30D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D66B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66B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A42C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9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B9E35-2283-42A8-BECC-87A3BBE95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nabi tabildenov</dc:creator>
  <cp:lastModifiedBy>nabi tabildenov</cp:lastModifiedBy>
  <cp:revision>11</cp:revision>
  <dcterms:created xsi:type="dcterms:W3CDTF">2016-09-20T16:05:00Z</dcterms:created>
  <dcterms:modified xsi:type="dcterms:W3CDTF">2016-09-22T17:13:00Z</dcterms:modified>
</cp:coreProperties>
</file>