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5 </w:t>
      </w:r>
      <w:r w:rsidRPr="005A74BE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класс</w:t>
      </w:r>
    </w:p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 - четверть</w:t>
      </w:r>
    </w:p>
    <w:tbl>
      <w:tblPr>
        <w:tblW w:w="10348" w:type="dxa"/>
        <w:tblInd w:w="250" w:type="dxa"/>
        <w:tblLook w:val="04A0"/>
      </w:tblPr>
      <w:tblGrid>
        <w:gridCol w:w="611"/>
        <w:gridCol w:w="1316"/>
        <w:gridCol w:w="3176"/>
        <w:gridCol w:w="1276"/>
        <w:gridCol w:w="1276"/>
        <w:gridCol w:w="1417"/>
        <w:gridCol w:w="1276"/>
      </w:tblGrid>
      <w:tr w:rsidR="0066022D" w:rsidRPr="005A74BE" w:rsidTr="0066022D">
        <w:trPr>
          <w:trHeight w:val="260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56E1" w:rsidRDefault="005A56E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4916CB" w:rsidTr="0066022D">
        <w:trPr>
          <w:trHeight w:val="260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5A56E1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 and my family (7 hours )</w:t>
            </w:r>
          </w:p>
        </w:tc>
      </w:tr>
      <w:tr w:rsidR="0066022D" w:rsidRPr="005A74BE" w:rsidTr="0066022D">
        <w:trPr>
          <w:trHeight w:val="242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name is Omar.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022D" w:rsidRPr="005A74BE" w:rsidTr="0066022D">
        <w:trPr>
          <w:trHeight w:val="260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morning!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022D" w:rsidRPr="005A74BE" w:rsidTr="0066022D">
        <w:trPr>
          <w:trHeight w:val="242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are you from?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022D" w:rsidRPr="005A74BE" w:rsidTr="0066022D">
        <w:trPr>
          <w:trHeight w:val="260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are you?  How old are you?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022D" w:rsidRPr="005A74BE" w:rsidTr="0066022D">
        <w:trPr>
          <w:trHeight w:val="260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What`s your address?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022D" w:rsidRPr="005A74BE" w:rsidTr="0066022D">
        <w:trPr>
          <w:trHeight w:val="260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 Colin`s sister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022D" w:rsidRPr="005A74BE" w:rsidTr="0066022D">
        <w:trPr>
          <w:trHeight w:val="260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Family Tree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66022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66022D">
      <w:pPr>
        <w:spacing w:after="0"/>
        <w:ind w:left="-567" w:right="-3"/>
        <w:rPr>
          <w:sz w:val="20"/>
          <w:szCs w:val="20"/>
          <w:lang w:val="en-US"/>
        </w:rPr>
      </w:pPr>
    </w:p>
    <w:tbl>
      <w:tblPr>
        <w:tblW w:w="10348" w:type="dxa"/>
        <w:tblInd w:w="250" w:type="dxa"/>
        <w:tblLook w:val="04A0"/>
      </w:tblPr>
      <w:tblGrid>
        <w:gridCol w:w="624"/>
        <w:gridCol w:w="1219"/>
        <w:gridCol w:w="3260"/>
        <w:gridCol w:w="1276"/>
        <w:gridCol w:w="1276"/>
        <w:gridCol w:w="1417"/>
        <w:gridCol w:w="1276"/>
      </w:tblGrid>
      <w:tr w:rsidR="00400031" w:rsidRPr="005A74BE" w:rsidTr="00186155">
        <w:trPr>
          <w:trHeight w:val="242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86155">
        <w:trPr>
          <w:trHeight w:val="260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 friends (6 hours )</w:t>
            </w:r>
          </w:p>
        </w:tc>
      </w:tr>
      <w:tr w:rsidR="00400031" w:rsidRPr="005A74BE" w:rsidTr="00186155">
        <w:trPr>
          <w:trHeight w:val="242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is my friend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60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do you spell your name?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60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He`s from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60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got a camera?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60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stamps have you got?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60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English Friend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rPr>
          <w:sz w:val="20"/>
          <w:szCs w:val="20"/>
          <w:lang w:val="en-US"/>
        </w:rPr>
      </w:pPr>
    </w:p>
    <w:tbl>
      <w:tblPr>
        <w:tblW w:w="10348" w:type="dxa"/>
        <w:tblInd w:w="250" w:type="dxa"/>
        <w:tblLook w:val="04A0"/>
      </w:tblPr>
      <w:tblGrid>
        <w:gridCol w:w="624"/>
        <w:gridCol w:w="1219"/>
        <w:gridCol w:w="3260"/>
        <w:gridCol w:w="1276"/>
        <w:gridCol w:w="1276"/>
        <w:gridCol w:w="1417"/>
        <w:gridCol w:w="1276"/>
      </w:tblGrid>
      <w:tr w:rsidR="00400031" w:rsidRPr="005A74BE" w:rsidTr="00186155">
        <w:trPr>
          <w:trHeight w:val="259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4916CB" w:rsidTr="00186155">
        <w:trPr>
          <w:trHeight w:val="259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 flat and my house (5 hours )</w:t>
            </w:r>
          </w:p>
        </w:tc>
      </w:tr>
      <w:tr w:rsidR="00400031" w:rsidRPr="005A74BE" w:rsidTr="00186155">
        <w:trPr>
          <w:trHeight w:val="259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flat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59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Carol`s kitchen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41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room do you like?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59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59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Corrections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A74BE" w:rsidRDefault="005A74BE" w:rsidP="00400031">
      <w:pPr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ІІ - четверть</w:t>
      </w:r>
    </w:p>
    <w:tbl>
      <w:tblPr>
        <w:tblW w:w="10348" w:type="dxa"/>
        <w:tblInd w:w="250" w:type="dxa"/>
        <w:tblLook w:val="04A0"/>
      </w:tblPr>
      <w:tblGrid>
        <w:gridCol w:w="627"/>
        <w:gridCol w:w="1216"/>
        <w:gridCol w:w="3260"/>
        <w:gridCol w:w="1276"/>
        <w:gridCol w:w="1276"/>
        <w:gridCol w:w="1417"/>
        <w:gridCol w:w="1276"/>
      </w:tblGrid>
      <w:tr w:rsidR="00400031" w:rsidRPr="005A74BE" w:rsidTr="00186155">
        <w:trPr>
          <w:trHeight w:val="24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4916CB" w:rsidTr="00186155">
        <w:trPr>
          <w:trHeight w:val="261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Healthy way of life (5 hours )</w:t>
            </w:r>
          </w:p>
        </w:tc>
      </w:tr>
      <w:tr w:rsidR="00400031" w:rsidRPr="005A74BE" w:rsidTr="00186155">
        <w:trPr>
          <w:trHeight w:val="261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body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4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time is it?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61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is your birthday?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4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Healthy food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rPr>
          <w:trHeight w:val="278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 swim?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rPr>
          <w:sz w:val="20"/>
          <w:szCs w:val="20"/>
          <w:lang w:val="en-US"/>
        </w:rPr>
      </w:pP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4916CB" w:rsidTr="00186155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 and my school (9 hours )</w:t>
            </w: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What`s this?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 play the guitar?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is my bag?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computer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 likes English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E87220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day in m</w:t>
            </w:r>
            <w:r w:rsidR="00400031"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life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Omar`s day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Corrections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ІІІ - 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86155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Food, clothes, shopping (6 hours )</w:t>
            </w: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E87220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want some Pepsi</w:t>
            </w:r>
            <w:r w:rsidR="00400031"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 you like some juice?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 you like to order?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Whant</w:t>
            </w:r>
            <w:proofErr w:type="spellEnd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you eat for breakfast?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 T-shirt is this?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Shopping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4916CB" w:rsidTr="00186155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 and the world around me (6 hours)</w:t>
            </w:r>
          </w:p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think it`s beautiful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native 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is the weather in …?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environment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love the world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fantasy island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rPr>
          <w:sz w:val="20"/>
          <w:szCs w:val="20"/>
          <w:lang w:val="en-US"/>
        </w:rPr>
      </w:pP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4916CB" w:rsidTr="00186155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Fauna and flora of Kazakhstan and of the world (8 hours )</w:t>
            </w: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color is your cat?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</w:t>
            </w:r>
            <w:proofErr w:type="gram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 elephants</w:t>
            </w:r>
            <w:proofErr w:type="gramEnd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came from?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favorite flower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pets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 in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Animals in Britain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861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Corrections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V -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Great Britain  (10 hours )</w:t>
            </w: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is Great Britain?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London – the capital of the UK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Sightseeing in London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Sightseeing in London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Holidays in England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British traditions and customs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Traditional tae with milk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in Britain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 in Britain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Welcome to Great Britain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rPr>
          <w:sz w:val="20"/>
          <w:szCs w:val="20"/>
          <w:lang w:val="en-US"/>
        </w:rPr>
      </w:pP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Famous people (6 hours )</w:t>
            </w:r>
          </w:p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Great </w:t>
            </w:r>
            <w:proofErr w:type="spell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Nazarbaev</w:t>
            </w:r>
            <w:proofErr w:type="spellEnd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our first president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Queen Elizabeth, the 2 </w:t>
            </w:r>
            <w:proofErr w:type="spell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 Jackson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rPr>
          <w:sz w:val="20"/>
          <w:szCs w:val="20"/>
          <w:lang w:val="en-US"/>
        </w:rPr>
      </w:pPr>
    </w:p>
    <w:p w:rsidR="00400031" w:rsidRPr="005A74BE" w:rsidRDefault="00400031" w:rsidP="00400031">
      <w:pPr>
        <w:ind w:left="-567" w:right="-598"/>
        <w:rPr>
          <w:sz w:val="20"/>
          <w:szCs w:val="20"/>
          <w:lang w:val="en-US"/>
        </w:rPr>
      </w:pPr>
    </w:p>
    <w:p w:rsidR="00400031" w:rsidRDefault="00400031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5A56E1" w:rsidRDefault="005A56E1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5A56E1" w:rsidRDefault="005A56E1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5A56E1" w:rsidRDefault="005A56E1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5A56E1" w:rsidRDefault="005A56E1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5A56E1" w:rsidRPr="005A74BE" w:rsidRDefault="005A56E1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905E22" w:rsidRPr="005A74BE" w:rsidRDefault="00905E22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lastRenderedPageBreak/>
        <w:t xml:space="preserve">6 </w:t>
      </w:r>
      <w:r w:rsidRPr="005A74BE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класс</w:t>
      </w:r>
    </w:p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-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Health (9 hours )</w:t>
            </w: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Kate likes hiking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Keep warm!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feel terrible!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bad headache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green you are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&lt;Health care 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yourself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Food (9 hours )</w:t>
            </w:r>
          </w:p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and drink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 Traditional Food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much juice?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apples?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 you like some more tea?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much is it?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&lt;I like to eat&gt;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Corrections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-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Education(14 hours )</w:t>
            </w:r>
          </w:p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we get knowledge 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Primary school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Secondary Education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school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&lt;My ideal school 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Corrections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Schools in our country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Schools in Great Britain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system of education in GB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school day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&lt;If I was a director I will.&gt;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Corrections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ІІІ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-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Travelling (</w:t>
            </w: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hours )</w:t>
            </w: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It`s an interesting place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a nice weather!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the sun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 days at sea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Future: what is Jane going to do?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I`m 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Colin is going to travel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&lt;66 days at sea&gt;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yourself,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do you get to…?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I`ll be a doctor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people live on the Moon?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Welcome to Disneyland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want to visit Astana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 going to visit London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speaking countries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London is the capitol of GB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 &lt;</w:t>
            </w:r>
            <w:proofErr w:type="spell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Its</w:t>
            </w:r>
            <w:proofErr w:type="spellEnd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interesting&gt;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V -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USA and GB (</w:t>
            </w: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hours )</w:t>
            </w: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York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Special people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Margaret Thatcher, the Beatles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 and its environment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Gardening in England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is  </w:t>
            </w:r>
            <w:proofErr w:type="spell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</w:t>
            </w:r>
            <w:proofErr w:type="spellEnd"/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іо</w:t>
            </w:r>
            <w:proofErr w:type="spell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</w:t>
            </w:r>
            <w:proofErr w:type="spellEnd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language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Celebrating holidays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Thanksgiving Day, Bonfire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Describing places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Buckingham Palace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Buckley House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&lt;All over the world&gt;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6D10" w:rsidRDefault="00E26D10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lastRenderedPageBreak/>
        <w:t xml:space="preserve">7 </w:t>
      </w:r>
      <w:r w:rsidRPr="005A74BE">
        <w:rPr>
          <w:rFonts w:ascii="Times New Roman" w:hAnsi="Times New Roman" w:cs="Times New Roman"/>
          <w:b/>
          <w:color w:val="FF0000"/>
          <w:sz w:val="20"/>
          <w:szCs w:val="20"/>
        </w:rPr>
        <w:t>класс</w:t>
      </w:r>
    </w:p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 - 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56E1" w:rsidRDefault="005A56E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Health  (9 hours )</w:t>
            </w:r>
          </w:p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Health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 Remedy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the doctor`s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Treating a patient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Health problems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 farm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should you do to keep fit?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and fitness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Eating  (9 hours )</w:t>
            </w:r>
          </w:p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Eating. Meals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79152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British and Kazakh food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79152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canteen</w:t>
            </w:r>
            <w:r w:rsidR="00400031"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91528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528" w:rsidRPr="005A74BE" w:rsidRDefault="0079152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528" w:rsidRPr="005A74BE" w:rsidRDefault="0079152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528" w:rsidRPr="005A74BE" w:rsidRDefault="00791528" w:rsidP="0079152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School canteen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528" w:rsidRPr="005A74BE" w:rsidRDefault="00791528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528" w:rsidRPr="005A74BE" w:rsidRDefault="0079152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528" w:rsidRPr="005A74BE" w:rsidRDefault="0079152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528" w:rsidRPr="005A74BE" w:rsidRDefault="0079152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Our </w:t>
            </w:r>
            <w:r w:rsidR="00400031"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favorite recipes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C3598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98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98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98" w:rsidRPr="005A74BE" w:rsidRDefault="00AC3598" w:rsidP="006F5BC5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 favorite recipes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98" w:rsidRPr="005A74BE" w:rsidRDefault="00AC3598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98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98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98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Table manners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ІІ - 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Education(14 hours )</w:t>
            </w: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AC3598" w:rsidP="00AC359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Primary schools in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Primary school in GB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98" w:rsidRPr="005A74BE" w:rsidRDefault="00AC3598" w:rsidP="00AC359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Secondary Education</w:t>
            </w:r>
          </w:p>
          <w:p w:rsidR="00400031" w:rsidRPr="005A74BE" w:rsidRDefault="00AC3598" w:rsidP="00AC359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</w:t>
            </w:r>
            <w:r w:rsidR="00400031"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azakhstan</w:t>
            </w:r>
            <w:r w:rsidR="00400031"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C3598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98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98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98" w:rsidRPr="005A74BE" w:rsidRDefault="00AC3598" w:rsidP="006F5BC5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Secondary Education</w:t>
            </w:r>
          </w:p>
          <w:p w:rsidR="00AC3598" w:rsidRPr="005A74BE" w:rsidRDefault="00AC3598" w:rsidP="006F5BC5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GB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98" w:rsidRPr="005A74BE" w:rsidRDefault="00AC3598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98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98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98" w:rsidRPr="005A74BE" w:rsidRDefault="00AC3598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EC44D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in GB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4D7" w:rsidRPr="005A74BE" w:rsidRDefault="00EC44D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Comparing the Systems </w:t>
            </w:r>
          </w:p>
          <w:p w:rsidR="00400031" w:rsidRPr="005A74BE" w:rsidRDefault="00EC44D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educations GB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EC44D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Types of school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EC44D7" w:rsidP="00905E22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school Day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EC44D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day at school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and professions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Creative professions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Modern professions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DB65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C66C73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Fauna and flora of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DB65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ІІІ - 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Earth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Living World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Plants in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world in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 are in danger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Hunter with a hunting falcon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65BE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tabs>
                <w:tab w:val="left" w:pos="33"/>
              </w:tabs>
              <w:spacing w:after="0" w:line="240" w:lineRule="auto"/>
              <w:ind w:left="-3511"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&lt;Nature of  Kazakhstan&gt;</w:t>
            </w:r>
          </w:p>
          <w:p w:rsidR="00DB65BE" w:rsidRPr="005A74BE" w:rsidRDefault="00DB65BE" w:rsidP="00905E22">
            <w:pPr>
              <w:spacing w:after="0" w:line="240" w:lineRule="auto"/>
              <w:ind w:left="-3369"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5BE" w:rsidRPr="005A74BE" w:rsidRDefault="00DB65BE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5BE" w:rsidRPr="005A74BE" w:rsidRDefault="00DB65BE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 of GB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Kazakhstan, its geography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Climate in Kazakhstan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Mountain, rivers, lakes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Britain, its geography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Resources , climate and weather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England .</w:t>
            </w:r>
            <w:proofErr w:type="gramEnd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Scotland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Wales .</w:t>
            </w:r>
            <w:proofErr w:type="gramEnd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northern  Ireland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C73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C66C73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C73" w:rsidRPr="005A74BE" w:rsidRDefault="00C66C73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C73" w:rsidRPr="005A74BE" w:rsidRDefault="00C66C73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V -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276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English – speaking countries (1</w:t>
            </w: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hours )</w:t>
            </w: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speaking countries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Canada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 Britain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Political system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Queen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Parliament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Towns and cities in G 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London is the capital OG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London is the center of culture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Sightseeing in London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William Shakespeare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Charles Dickens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Isaak</w:t>
            </w:r>
            <w:proofErr w:type="spellEnd"/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Newton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C66C7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DE7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DE7" w:rsidRPr="005A74BE" w:rsidRDefault="008E7DE7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DE7" w:rsidRPr="005A74BE" w:rsidRDefault="008E7DE7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05E22" w:rsidRPr="005A74BE" w:rsidRDefault="00905E2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05E22" w:rsidRPr="005A74BE" w:rsidRDefault="00905E2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20E12" w:rsidRDefault="00620E1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620E12" w:rsidRDefault="00620E1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620E12" w:rsidRDefault="00620E1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620E12" w:rsidRDefault="00620E1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620E12" w:rsidRDefault="00620E1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620E12" w:rsidRDefault="00620E1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620E12" w:rsidRDefault="00620E1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7EF2" w:rsidRPr="00357EF2" w:rsidRDefault="00357EF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20E12" w:rsidRDefault="00620E12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E26D10" w:rsidRDefault="00E26D10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E26D10" w:rsidRDefault="00E26D10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E26D10" w:rsidRDefault="00E26D10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400031" w:rsidRPr="005A74BE" w:rsidRDefault="00400031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lastRenderedPageBreak/>
        <w:t>8</w:t>
      </w:r>
      <w:r w:rsidRPr="005A74BE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 xml:space="preserve"> класс</w:t>
      </w:r>
    </w:p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 - 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417"/>
        <w:gridCol w:w="142"/>
        <w:gridCol w:w="1134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E26D10" w:rsidRDefault="00E26D10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4916CB" w:rsidTr="001B7E0A">
        <w:tc>
          <w:tcPr>
            <w:tcW w:w="103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Kazakhstan is my motherland</w:t>
            </w:r>
            <w:r w:rsidRPr="008461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8461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hours )</w:t>
            </w: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3722DC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Kazakhstan is my motherland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Astana is the capital of Kazakhstan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Sightseeing in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Geographical position of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Ecological problems of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Ecological problems of English speaking countries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Corrections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69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New technology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461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8461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hours 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F31276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Mass Media in our life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 and TV in my life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Adverts. Watching TV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Television and children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E26D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internet services. Computer. Bill Gates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Mobile phone. The internet.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Mass media in Kazakhstan. The media in my life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0E12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8461FD" w:rsidRDefault="00620E12" w:rsidP="00E26D10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2" w:rsidRPr="005A74BE" w:rsidRDefault="00620E12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2" w:rsidRPr="005A74BE" w:rsidRDefault="00620E12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1B7E0A">
        <w:tc>
          <w:tcPr>
            <w:tcW w:w="103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D6" w:rsidRPr="005A74BE" w:rsidRDefault="00B307D6" w:rsidP="00620E12">
            <w:pPr>
              <w:spacing w:after="0" w:line="240" w:lineRule="auto"/>
              <w:ind w:left="-567" w:right="-5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0031" w:rsidRPr="005A74BE" w:rsidRDefault="00400031" w:rsidP="00620E12">
            <w:pPr>
              <w:spacing w:after="0" w:line="240" w:lineRule="auto"/>
              <w:ind w:left="-567"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ІІ - четверть</w:t>
            </w:r>
          </w:p>
        </w:tc>
      </w:tr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E26D10" w:rsidRPr="005A74BE" w:rsidTr="001B7E0A">
        <w:tc>
          <w:tcPr>
            <w:tcW w:w="103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10" w:rsidRPr="008461FD" w:rsidRDefault="00E26D10" w:rsidP="00E26D10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Education</w:t>
            </w: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left="-142"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we get knowledge in.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in Kazakhstan.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Secondary education.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in our country.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in GB.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Comparing the systems of </w:t>
            </w:r>
          </w:p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 in GB and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school day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 about schools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day at school.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Educational system of the USA.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School of future.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 work &lt;the school </w:t>
            </w:r>
          </w:p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my dream&gt;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6C2B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C2B" w:rsidRPr="005A74BE" w:rsidRDefault="00506C2B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C2B" w:rsidRPr="005A74BE" w:rsidRDefault="00506C2B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F45E2C" w:rsidRDefault="00F45E2C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Default="00F45E2C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Typical Kazakhstan animals.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F45E2C" w:rsidRDefault="00F45E2C" w:rsidP="00620E1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620E1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620E12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ІІІ- 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F45E2C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45E2C" w:rsidRPr="005A74BE" w:rsidTr="001B7E0A">
        <w:trPr>
          <w:trHeight w:val="2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A8398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Wild life of Kazakhstan.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A8398D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Typical Kazakhstan plants.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 work </w:t>
            </w:r>
          </w:p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&lt;Wildlife of Kazakhstan&gt;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Wildlife of the USA and the UK.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planet – the Earth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protection.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Nuclear wastes threaten our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flora and fauna of Kazakhstan.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flora and fauna of the USA </w:t>
            </w:r>
          </w:p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proofErr w:type="gramEnd"/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UK.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F45E2C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attitudes to animals and plants</w:t>
            </w:r>
          </w:p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Kazakhstan and E</w:t>
            </w:r>
            <w:r w:rsidRPr="0062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C</w:t>
            </w: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ountries.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Save the </w:t>
            </w:r>
            <w:proofErr w:type="gramStart"/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Save our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Save the nature 3. Our seas and </w:t>
            </w:r>
          </w:p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rivers are in danger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Geography of the USA. </w:t>
            </w:r>
            <w:proofErr w:type="gramStart"/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  position</w:t>
            </w:r>
            <w:proofErr w:type="gramEnd"/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USA and the UK.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 work &lt;Let`s think </w:t>
            </w:r>
          </w:p>
          <w:p w:rsidR="00F45E2C" w:rsidRPr="008461FD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 future &gt;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5E2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07087C" w:rsidRDefault="0007087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Geography of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C" w:rsidRPr="005A74BE" w:rsidRDefault="00F45E2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C" w:rsidRPr="005A74BE" w:rsidRDefault="00F45E2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5A74BE" w:rsidRDefault="0007087C" w:rsidP="00F45E2C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5A74BE" w:rsidRDefault="0007087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8461FD" w:rsidRDefault="0007087C" w:rsidP="00083F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5A74BE" w:rsidRDefault="0007087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5A74BE" w:rsidRDefault="0007087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5A74BE" w:rsidRDefault="0007087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5A74BE" w:rsidRDefault="0007087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5A74BE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5A74BE" w:rsidRDefault="0007087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5A74BE" w:rsidRDefault="0007087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8461FD" w:rsidRDefault="0007087C" w:rsidP="00083F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5A74BE" w:rsidRDefault="0007087C" w:rsidP="00905E22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5A74BE" w:rsidRDefault="0007087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5A74BE" w:rsidRDefault="0007087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5A74BE" w:rsidRDefault="0007087C" w:rsidP="00905E22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905E22">
      <w:pPr>
        <w:spacing w:after="0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 xml:space="preserve">   </w:t>
      </w:r>
    </w:p>
    <w:p w:rsidR="00A8398D" w:rsidRDefault="00A8398D" w:rsidP="00400031">
      <w:pPr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A8398D" w:rsidRDefault="00A8398D" w:rsidP="00400031">
      <w:pPr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400031" w:rsidRPr="005A74BE" w:rsidRDefault="00400031" w:rsidP="00400031">
      <w:pPr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V –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BA1873" w:rsidRDefault="00400031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BA1873" w:rsidRDefault="00400031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BA1873" w:rsidRDefault="00400031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BA1873" w:rsidRDefault="00400031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BA1873" w:rsidRDefault="00400031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BA1873" w:rsidRDefault="00400031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BA1873" w:rsidRDefault="00400031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BA1873" w:rsidTr="001B7E0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BA1873" w:rsidRDefault="00400031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F11BC6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Me, my family and sports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F11BC6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 and my family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F11BC6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values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</w:t>
            </w:r>
            <w:proofErr w:type="spellStart"/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sport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 in Kazakhstan and in My Life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relations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Teenagers and their friends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 Stars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Living with an English Family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traditions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traditions in the UK and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Meals and Meal times in the UK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Farmer and the Apple Tree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87C" w:rsidRPr="00BA1873" w:rsidTr="001B7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340E4F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DB49B3">
            <w:pPr>
              <w:spacing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87C" w:rsidRPr="00BA1873" w:rsidRDefault="0007087C" w:rsidP="009532F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87C" w:rsidRPr="00BA1873" w:rsidRDefault="0007087C" w:rsidP="009532F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11BC6" w:rsidRDefault="00F11BC6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1BC6" w:rsidRDefault="00F11BC6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1BC6" w:rsidRDefault="00F11BC6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1BC6" w:rsidRDefault="00F11BC6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1BC6" w:rsidRDefault="00F11BC6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1BC6" w:rsidRDefault="00F11BC6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1BC6" w:rsidRDefault="00F11BC6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1BC6" w:rsidRDefault="00F11BC6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1BC6" w:rsidRDefault="00F11BC6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68A1" w:rsidRDefault="008268A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1BC6" w:rsidRDefault="00F11BC6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00031" w:rsidRPr="005A74BE" w:rsidRDefault="00400031" w:rsidP="0040003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9</w:t>
      </w:r>
      <w:r w:rsidRPr="005A74BE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 xml:space="preserve"> класс</w:t>
      </w:r>
    </w:p>
    <w:p w:rsidR="00400031" w:rsidRPr="005A74BE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     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–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8268A1" w:rsidRDefault="008268A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Healthy life  (10 hours )</w:t>
            </w: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Talking about you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 habits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 habits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or not to be a vegetarian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or not to be a vegetarian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you fit?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Alternative medicine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Healthy life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4D0618">
      <w:pPr>
        <w:spacing w:after="0"/>
        <w:ind w:right="-598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5A74BE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Pleasure of life   (8 hours )</w:t>
            </w: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you do for fun?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Watching TV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Watching TV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Parties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you a web user?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left="-567" w:right="-5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І</w:t>
            </w: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I – </w:t>
            </w: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четверть</w:t>
            </w:r>
          </w:p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Education  (7 hours )</w:t>
            </w: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Primary , secondary schools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typical school day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 languages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I were a millionaire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Choosing schools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4D0618">
      <w:pPr>
        <w:spacing w:after="0"/>
        <w:ind w:right="-598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5A74BE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 (</w:t>
            </w:r>
            <w:r w:rsidRPr="005A74B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hours )</w:t>
            </w: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Job description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important things in a job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part time job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Jobs of the future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Job interview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4916CB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left="-567"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І</w:t>
            </w: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II – </w:t>
            </w: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четверть</w:t>
            </w:r>
          </w:p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Geography and travelling (10 hours)</w:t>
            </w: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Dream Vacation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Dream Vacation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Trains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 your flight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Story without ending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Tours you will never forget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Geography and travelling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  (10 hours )</w:t>
            </w: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Movies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Famous actors and actresses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 of Present Perfect</w:t>
            </w:r>
          </w:p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Past Simple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 keeps me happy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Brilliant violin soloist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Brilliant violin soloist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Famous musician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Theatres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V –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5A74BE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Mass Media  (7 hours )</w:t>
            </w: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Mass Media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technology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Newspapers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Television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4916CB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world around us  (5 hours )</w:t>
            </w: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Save the nature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Earth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Garbage disposal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Let`s think of the future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 (4 hours)</w:t>
            </w: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Job description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important things in a job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Job of the future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D0618" w:rsidRPr="005A74BE" w:rsidRDefault="004D0618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916CB" w:rsidRDefault="004916CB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1946C4" w:rsidRDefault="001946C4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8268A1" w:rsidRDefault="008268A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400031" w:rsidRPr="005A74BE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b/>
          <w:color w:val="C0504D" w:themeColor="accent2"/>
          <w:sz w:val="20"/>
          <w:szCs w:val="20"/>
          <w:lang w:val="en-US"/>
        </w:rPr>
        <w:lastRenderedPageBreak/>
        <w:t xml:space="preserve">10 </w:t>
      </w:r>
      <w:r w:rsidRPr="005A74BE">
        <w:rPr>
          <w:rFonts w:ascii="Times New Roman" w:hAnsi="Times New Roman" w:cs="Times New Roman"/>
          <w:b/>
          <w:color w:val="C0504D" w:themeColor="accent2"/>
          <w:sz w:val="20"/>
          <w:szCs w:val="20"/>
          <w:lang w:val="kk-KZ"/>
        </w:rPr>
        <w:t>класс</w:t>
      </w:r>
    </w:p>
    <w:p w:rsidR="00400031" w:rsidRPr="005A74BE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–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490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276"/>
      </w:tblGrid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1946C4" w:rsidRDefault="001946C4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8268A1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Travelling and Tourism  (9 hours )</w:t>
            </w: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Adventure company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Central Asia Trips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Places to visit in 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Adventure Holidays in 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Transport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Different countries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Volcanoes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Famous travelers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Health   (4 hours )</w:t>
            </w: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 freak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 is important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 habits and sport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for thought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8268A1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Ecology    (5 hours )</w:t>
            </w: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Ecological problems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Geography and wildlife of 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 of environmental problems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4916CB" w:rsidTr="008268A1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8A1" w:rsidRDefault="008268A1" w:rsidP="004D0618">
            <w:pPr>
              <w:spacing w:after="0" w:line="240" w:lineRule="auto"/>
              <w:ind w:left="-567" w:right="-5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400031" w:rsidRPr="005A74BE" w:rsidRDefault="00400031" w:rsidP="004D0618">
            <w:pPr>
              <w:spacing w:after="0" w:line="240" w:lineRule="auto"/>
              <w:ind w:left="-567"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І</w:t>
            </w: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I – </w:t>
            </w: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четверть</w:t>
            </w:r>
          </w:p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Partnership (6hours)</w:t>
            </w: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Partnership at the epoch of changes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Cooperation and partnership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organizations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Kazakhstan`s partners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UNDP in 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Foreign trade in 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8268A1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Canada   (8 hours )</w:t>
            </w: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Geography of Canada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Landscape and climate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 cities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Demographics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Industry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Education in Canada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268A1" w:rsidRDefault="008268A1" w:rsidP="004D0618">
      <w:pPr>
        <w:spacing w:after="0"/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400031" w:rsidRPr="005A74BE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І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II – </w:t>
      </w:r>
      <w:r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490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276"/>
      </w:tblGrid>
      <w:tr w:rsidR="00400031" w:rsidRPr="005A74BE" w:rsidTr="008268A1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History of Canada   (12 hours )</w:t>
            </w: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first people in Canada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 settlements the early 17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century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were interested in Canada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Seven Years War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Confederation and expansion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Early 20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century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Modern times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Government and politics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Provinces and territories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Olympic games in Canada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Famous Scientists of English </w:t>
            </w:r>
          </w:p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 countries and 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68A1" w:rsidRDefault="008268A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68A1" w:rsidRPr="008268A1" w:rsidRDefault="008268A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276"/>
      </w:tblGrid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8268A1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Cultural heritage   (8 hours )</w:t>
            </w: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Customs of 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Food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Holidays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Traditions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British dishes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holidays national literature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Revision 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10490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276"/>
      </w:tblGrid>
      <w:tr w:rsidR="00400031" w:rsidRPr="005A74BE" w:rsidTr="008268A1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left="-567"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І</w:t>
            </w: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V – </w:t>
            </w: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четверть</w:t>
            </w:r>
          </w:p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   (16 hours )</w:t>
            </w: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Jobs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Kinds of occupations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Young people and work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and money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payment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at work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Lost childhood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Unemployment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 for professions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important jobs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Job center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Job hunting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Job interview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8268A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B2740" w:rsidRDefault="003B2740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3B2740" w:rsidRDefault="003B2740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3B2740" w:rsidRDefault="003B2740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3B2740" w:rsidRDefault="003B2740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8268A1" w:rsidRPr="00A21FDB" w:rsidRDefault="008268A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400031" w:rsidRPr="00A21FDB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b/>
          <w:color w:val="C0504D" w:themeColor="accent2"/>
          <w:sz w:val="24"/>
          <w:szCs w:val="24"/>
          <w:lang w:val="en-US"/>
        </w:rPr>
        <w:t xml:space="preserve">1 </w:t>
      </w:r>
      <w:r w:rsidRPr="00A21FDB">
        <w:rPr>
          <w:rFonts w:ascii="Times New Roman" w:hAnsi="Times New Roman" w:cs="Times New Roman"/>
          <w:b/>
          <w:color w:val="C0504D" w:themeColor="accent2"/>
          <w:sz w:val="24"/>
          <w:szCs w:val="24"/>
          <w:lang w:val="kk-KZ"/>
        </w:rPr>
        <w:t>класс</w:t>
      </w:r>
    </w:p>
    <w:p w:rsidR="00400031" w:rsidRPr="00A21FDB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  <w:lang w:val="en-US"/>
        </w:rPr>
      </w:pPr>
      <w:r w:rsidRPr="00A21FD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 – </w:t>
      </w:r>
      <w:r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Number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Comment</w:t>
            </w:r>
          </w:p>
        </w:tc>
      </w:tr>
      <w:tr w:rsidR="00400031" w:rsidRPr="00A21FDB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Greetings   (4hours )</w:t>
            </w: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What`s your name?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 my friend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family   (5hours )</w:t>
            </w: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friend`s family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friend`s family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0031" w:rsidRPr="00A21FDB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II – </w:t>
      </w:r>
      <w:r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A21FDB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 things   (4hours )</w:t>
            </w: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 things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 things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classroom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school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Colours</w:t>
            </w:r>
            <w:proofErr w:type="spellEnd"/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(3hours )</w:t>
            </w: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Shapes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0031" w:rsidRPr="00A21FDB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І</w:t>
      </w:r>
      <w:r w:rsidRPr="00A21FD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II – </w:t>
      </w:r>
      <w:r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A21FDB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family   (5hours )</w:t>
            </w: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favorite toy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Animals    (5hours )</w:t>
            </w: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pet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don`t have a pet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 and wild animals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zoo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test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rPr>
          <w:trHeight w:val="210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left="-567"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IV – </w:t>
            </w:r>
            <w:r w:rsidRPr="00A21F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четверть</w:t>
            </w:r>
          </w:p>
        </w:tc>
      </w:tr>
      <w:tr w:rsidR="003B2740" w:rsidRPr="00A21FDB" w:rsidTr="00BA1873">
        <w:trPr>
          <w:trHeight w:val="19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740" w:rsidRPr="00A21FDB" w:rsidRDefault="003B2740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Things around me (4 hours)</w:t>
            </w: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Furniture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 on, under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the fox?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Eleven plates, twelve spoons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Clothes    (4hours )</w:t>
            </w: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clothes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Clothes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 clothes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BA18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summer!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0031" w:rsidRPr="003B2740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4D0618" w:rsidRPr="005A74BE" w:rsidRDefault="004D0618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A21FDB" w:rsidRDefault="00A21FDB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18"/>
          <w:szCs w:val="18"/>
        </w:rPr>
      </w:pPr>
    </w:p>
    <w:p w:rsidR="00A21FDB" w:rsidRDefault="00A21FDB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18"/>
          <w:szCs w:val="18"/>
        </w:rPr>
      </w:pPr>
    </w:p>
    <w:p w:rsidR="00A21FDB" w:rsidRDefault="00A21FDB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18"/>
          <w:szCs w:val="18"/>
        </w:rPr>
      </w:pPr>
    </w:p>
    <w:p w:rsidR="00400031" w:rsidRPr="00A21FDB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b/>
          <w:color w:val="C0504D" w:themeColor="accent2"/>
          <w:sz w:val="24"/>
          <w:szCs w:val="24"/>
          <w:lang w:val="en-US"/>
        </w:rPr>
        <w:t>2</w:t>
      </w:r>
      <w:r w:rsidRPr="00A21FDB">
        <w:rPr>
          <w:rFonts w:ascii="Times New Roman" w:hAnsi="Times New Roman" w:cs="Times New Roman"/>
          <w:b/>
          <w:color w:val="C0504D" w:themeColor="accent2"/>
          <w:sz w:val="24"/>
          <w:szCs w:val="24"/>
          <w:lang w:val="kk-KZ"/>
        </w:rPr>
        <w:t xml:space="preserve"> класс</w:t>
      </w:r>
    </w:p>
    <w:p w:rsidR="00400031" w:rsidRPr="00A21FDB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 – </w:t>
      </w:r>
      <w:r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W w:w="10631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417"/>
      </w:tblGrid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A21FDB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A21FDB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A21FDB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A21FDB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Correction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Comment</w:t>
            </w:r>
          </w:p>
        </w:tc>
      </w:tr>
      <w:tr w:rsidR="00400031" w:rsidRPr="00A21FDB" w:rsidTr="00A21FDB"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family   (5hours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birthday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 in Kazakhstan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Holidays in England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Profession   (4hours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0031" w:rsidRPr="00A21FDB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II – </w:t>
      </w:r>
      <w:r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W w:w="10631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417"/>
      </w:tblGrid>
      <w:tr w:rsidR="00400031" w:rsidRPr="00A21FDB" w:rsidTr="00A21FDB"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Appearance     (3hours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body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4916CB" w:rsidTr="00A21FDB"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friend`s family   (4hours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cousins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Ben`s family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 with Ben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left="-567"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lastRenderedPageBreak/>
              <w:t>І</w:t>
            </w:r>
            <w:r w:rsidRPr="00A21F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 – </w:t>
            </w:r>
            <w:r w:rsidRPr="00A21F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четверть</w:t>
            </w:r>
          </w:p>
        </w:tc>
      </w:tr>
      <w:tr w:rsidR="00400031" w:rsidRPr="00A21FDB" w:rsidTr="00A21FDB"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Hobbies  (4hours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 is a sport too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Sport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Games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house (6 hours)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house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Rooms in my house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living room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room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Unusual houses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0031" w:rsidRPr="00A21FDB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IV – </w:t>
      </w:r>
      <w:r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W w:w="10631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417"/>
      </w:tblGrid>
      <w:tr w:rsidR="00400031" w:rsidRPr="00A21FDB" w:rsidTr="00A21FDB"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3B2740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Food and drinks (4hours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drinks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he like tea?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want an apple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you like some soup?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Shopping  (4hours )</w:t>
            </w:r>
          </w:p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top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Shopping for vegetables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0031" w:rsidRPr="005A74BE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21FDB" w:rsidRDefault="00A21FDB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21FDB" w:rsidRDefault="00A21FDB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21FDB" w:rsidRDefault="00A21FDB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21FDB" w:rsidRPr="00A21FDB" w:rsidRDefault="00A21FDB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0031" w:rsidRPr="00A21FDB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3 </w:t>
      </w:r>
      <w:r w:rsidR="00905E22" w:rsidRPr="00A21FDB">
        <w:rPr>
          <w:rFonts w:ascii="Times New Roman" w:hAnsi="Times New Roman" w:cs="Times New Roman"/>
          <w:b/>
          <w:color w:val="FF0000"/>
          <w:sz w:val="24"/>
          <w:szCs w:val="24"/>
        </w:rPr>
        <w:t>класс</w:t>
      </w:r>
    </w:p>
    <w:p w:rsidR="00400031" w:rsidRPr="00A21FDB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 – </w:t>
      </w:r>
      <w:r w:rsidR="00905E22"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W w:w="10490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276"/>
      </w:tblGrid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A21FDB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A21FDB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A21FDB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A21FDB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Correction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A21FDB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="00A21FD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Start"/>
            <w:proofErr w:type="gramEnd"/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omment</w:t>
            </w:r>
            <w:proofErr w:type="spellEnd"/>
          </w:p>
        </w:tc>
      </w:tr>
      <w:tr w:rsidR="00400031" w:rsidRPr="00A21FDB" w:rsidTr="00A21FDB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weekdays (5hours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again!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weekday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day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of the week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Early to bed, early to rise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Leisure time (4hours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time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weekend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you go on holidays?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0031" w:rsidRPr="00A21FDB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II – </w:t>
      </w:r>
      <w:r w:rsidR="00905E22"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W w:w="10490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276"/>
      </w:tblGrid>
      <w:tr w:rsidR="00400031" w:rsidRPr="00A21FDB" w:rsidTr="00A21FDB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 (4hours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school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school play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date is it today?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manners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 subjects (3hours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schedule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favorite subject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0031" w:rsidRPr="00A21FDB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І</w:t>
      </w:r>
      <w:r w:rsidRPr="00A21FD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II – </w:t>
      </w:r>
      <w:r w:rsidR="00905E22"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W w:w="10490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276"/>
      </w:tblGrid>
      <w:tr w:rsidR="00400031" w:rsidRPr="004916CB" w:rsidTr="00A21FDB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world around me  (5hours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street in a big city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city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capital cities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village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vet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  (5hours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go to school?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Metro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Travelling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can I get 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rPr>
          <w:trHeight w:val="15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0031" w:rsidRPr="00A21FDB" w:rsidRDefault="00400031" w:rsidP="00905E22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І</w:t>
      </w:r>
      <w:r w:rsidRPr="00A21FD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V – </w:t>
      </w:r>
      <w:r w:rsidR="00905E22" w:rsidRPr="00A21FD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W w:w="10490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276"/>
      </w:tblGrid>
      <w:tr w:rsidR="00400031" w:rsidRPr="00A21FDB" w:rsidTr="00A21FDB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Weather  (4hours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Seasons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Weather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favorite season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4916CB" w:rsidTr="00A21FDB"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the shopping centre  (4hours )</w:t>
            </w: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shops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shopping centre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toy shop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031" w:rsidRPr="00A21FDB" w:rsidTr="00A21FD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A21FDB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A21FDB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0031" w:rsidRPr="00A21FDB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A21FDB" w:rsidRDefault="00A21FDB" w:rsidP="00400031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21FDB" w:rsidRDefault="00A21FDB" w:rsidP="00400031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00031" w:rsidRPr="005A74BE" w:rsidRDefault="00400031" w:rsidP="00400031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11 </w:t>
      </w:r>
      <w:r w:rsidR="00905E22" w:rsidRPr="005A74BE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класс</w:t>
      </w:r>
    </w:p>
    <w:p w:rsidR="00400031" w:rsidRPr="005A74BE" w:rsidRDefault="00400031" w:rsidP="00400031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I – </w:t>
      </w:r>
      <w:r w:rsidR="00905E22"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Number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20440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 and youth  (10hours )</w:t>
            </w: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generation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Youth culture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Yuppies-an American stereotype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off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 addicts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Give me back my life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 Addicts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Young inventors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future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Number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20440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Health and sport  (8hours )</w:t>
            </w: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Alternative medicine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wonders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the dentist`s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aid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sport exciting or dangerous?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world of chess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 chess players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Number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20440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left="-567"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II – </w:t>
            </w:r>
            <w:r w:rsidR="00905E22" w:rsidRPr="005A74B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четверть</w:t>
            </w:r>
          </w:p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Environment   (14hours )</w:t>
            </w: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problem of the Aral Sea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Pollution of the soil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Pollution of the Caspian Sea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Youth Eco-Parliament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Principles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Financial implications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Caring for our World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 Pollution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 pollution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pollution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Oil pollution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 pollution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III – </w:t>
      </w:r>
      <w:r w:rsidR="00905E22"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Number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20440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Political  systems  (10hours )</w:t>
            </w: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power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Queen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Queen is the Head of State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constitution of  USA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United States Government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constitution of  RK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President of  R K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Making laws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Electoral system in Britain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tbl>
      <w:tblPr>
        <w:tblW w:w="10348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134"/>
      </w:tblGrid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Number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5A74BE" w:rsidTr="0020440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Inventions    (10hours )</w:t>
            </w: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 mouse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Innovations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Television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Development of Television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touch with new technologies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Robot technologies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Sending cards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Carlson`s Invention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2044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A74BE" w:rsidRDefault="005A74BE" w:rsidP="004D0618">
      <w:pPr>
        <w:spacing w:after="0"/>
        <w:ind w:left="-567" w:right="-59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400031" w:rsidRPr="005A74BE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5A74B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IV – </w:t>
      </w:r>
      <w:r w:rsidR="00905E22" w:rsidRPr="005A74BE">
        <w:rPr>
          <w:rFonts w:ascii="Times New Roman" w:hAnsi="Times New Roman" w:cs="Times New Roman"/>
          <w:color w:val="FF0000"/>
          <w:sz w:val="20"/>
          <w:szCs w:val="20"/>
          <w:lang w:val="kk-KZ"/>
        </w:rPr>
        <w:t>четверть</w:t>
      </w:r>
    </w:p>
    <w:tbl>
      <w:tblPr>
        <w:tblW w:w="10773" w:type="dxa"/>
        <w:tblInd w:w="250" w:type="dxa"/>
        <w:tblLook w:val="04A0"/>
      </w:tblPr>
      <w:tblGrid>
        <w:gridCol w:w="709"/>
        <w:gridCol w:w="1134"/>
        <w:gridCol w:w="3260"/>
        <w:gridCol w:w="1276"/>
        <w:gridCol w:w="1276"/>
        <w:gridCol w:w="1559"/>
        <w:gridCol w:w="1559"/>
      </w:tblGrid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Number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Lesson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Theme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Hours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Date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Correction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Comment</w:t>
            </w:r>
          </w:p>
        </w:tc>
      </w:tr>
      <w:tr w:rsidR="00400031" w:rsidRPr="004916CB" w:rsidTr="0003757B">
        <w:tc>
          <w:tcPr>
            <w:tcW w:w="107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Australia and New Zealand  (16hours )</w:t>
            </w: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Australia in Brief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Northern Territory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South Australia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Western Australia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Queensland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South Wales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Victoria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Sydney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Cities and Landmarks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Famous Australians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Zealand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Auckland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wellington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Friendliest Country </w:t>
            </w:r>
          </w:p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the World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0031" w:rsidRPr="005A74BE" w:rsidTr="0003757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031" w:rsidRPr="005A74BE" w:rsidRDefault="00400031" w:rsidP="004D0618">
            <w:pPr>
              <w:spacing w:after="0" w:line="240" w:lineRule="auto"/>
              <w:ind w:right="-59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31" w:rsidRPr="005A74BE" w:rsidRDefault="00400031" w:rsidP="004D0618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031" w:rsidRPr="005A74BE" w:rsidRDefault="00400031" w:rsidP="004D0618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400031" w:rsidRPr="005A74BE" w:rsidRDefault="00400031" w:rsidP="00400031">
      <w:pPr>
        <w:ind w:left="-567" w:right="-598"/>
        <w:rPr>
          <w:sz w:val="20"/>
          <w:szCs w:val="20"/>
          <w:lang w:val="en-US"/>
        </w:rPr>
      </w:pPr>
    </w:p>
    <w:p w:rsidR="00E87220" w:rsidRDefault="00E87220" w:rsidP="00400031">
      <w:pPr>
        <w:ind w:left="-567" w:right="-598"/>
        <w:rPr>
          <w:lang w:val="en-US"/>
        </w:rPr>
      </w:pPr>
    </w:p>
    <w:p w:rsidR="00A21FDB" w:rsidRPr="00E210BB" w:rsidRDefault="00A21FDB" w:rsidP="00A21FDB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210B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4 </w:t>
      </w:r>
      <w:r w:rsidRPr="00E210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E210BB">
        <w:rPr>
          <w:rFonts w:ascii="Times New Roman" w:hAnsi="Times New Roman" w:cs="Times New Roman"/>
          <w:b/>
          <w:color w:val="FF0000"/>
          <w:sz w:val="24"/>
          <w:szCs w:val="24"/>
        </w:rPr>
        <w:t>сынып</w:t>
      </w:r>
      <w:proofErr w:type="spellEnd"/>
    </w:p>
    <w:p w:rsidR="00A21FDB" w:rsidRPr="00E210BB" w:rsidRDefault="00A21FDB" w:rsidP="00A21FDB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210B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 – </w:t>
      </w:r>
      <w:r w:rsidR="00E210BB" w:rsidRPr="00E210B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Style w:val="a3"/>
        <w:tblW w:w="10490" w:type="dxa"/>
        <w:tblInd w:w="250" w:type="dxa"/>
        <w:tblLayout w:type="fixed"/>
        <w:tblLook w:val="04A0"/>
      </w:tblPr>
      <w:tblGrid>
        <w:gridCol w:w="709"/>
        <w:gridCol w:w="1134"/>
        <w:gridCol w:w="3118"/>
        <w:gridCol w:w="1276"/>
        <w:gridCol w:w="1701"/>
        <w:gridCol w:w="1276"/>
        <w:gridCol w:w="1276"/>
      </w:tblGrid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210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Lesson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Theme</w:t>
            </w:r>
          </w:p>
        </w:tc>
        <w:tc>
          <w:tcPr>
            <w:tcW w:w="1276" w:type="dxa"/>
          </w:tcPr>
          <w:p w:rsidR="00A21FDB" w:rsidRPr="00E210BB" w:rsidRDefault="00A21FDB" w:rsidP="00E210BB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1701" w:type="dxa"/>
          </w:tcPr>
          <w:p w:rsidR="00A21FDB" w:rsidRPr="00E210BB" w:rsidRDefault="00A21FDB" w:rsidP="00E210BB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Date</w:t>
            </w:r>
          </w:p>
        </w:tc>
        <w:tc>
          <w:tcPr>
            <w:tcW w:w="1276" w:type="dxa"/>
          </w:tcPr>
          <w:p w:rsidR="00A21FDB" w:rsidRPr="00E210BB" w:rsidRDefault="00A21FDB" w:rsidP="00E210BB">
            <w:pPr>
              <w:ind w:left="-108"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Correction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</w:tr>
      <w:tr w:rsidR="00A21FDB" w:rsidRPr="00E210BB" w:rsidTr="00A21FDB">
        <w:tc>
          <w:tcPr>
            <w:tcW w:w="10490" w:type="dxa"/>
            <w:gridSpan w:val="7"/>
          </w:tcPr>
          <w:p w:rsidR="00A21FDB" w:rsidRPr="00E210BB" w:rsidRDefault="00A21FDB" w:rsidP="00E210BB">
            <w:pPr>
              <w:tabs>
                <w:tab w:val="center" w:pos="7633"/>
                <w:tab w:val="left" w:pos="1143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interests (5hours )</w:t>
            </w: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again!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hobby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hobby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Ben`s hobby. origami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Ben`s hobby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10490" w:type="dxa"/>
            <w:gridSpan w:val="7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 and friends  (4hours )</w:t>
            </w: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father`s hobby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grandma`s hobby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day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21FDB" w:rsidRPr="00E210BB" w:rsidRDefault="00A21FDB" w:rsidP="00A21FDB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210BB">
        <w:rPr>
          <w:rFonts w:ascii="Times New Roman" w:hAnsi="Times New Roman" w:cs="Times New Roman"/>
          <w:color w:val="FF0000"/>
          <w:sz w:val="24"/>
          <w:szCs w:val="24"/>
          <w:lang w:val="en-US"/>
        </w:rPr>
        <w:t>II –</w:t>
      </w:r>
      <w:r w:rsidR="00E210BB" w:rsidRPr="00E210BB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четверть</w:t>
      </w:r>
    </w:p>
    <w:tbl>
      <w:tblPr>
        <w:tblStyle w:val="a3"/>
        <w:tblW w:w="10490" w:type="dxa"/>
        <w:tblInd w:w="250" w:type="dxa"/>
        <w:tblLook w:val="04A0"/>
      </w:tblPr>
      <w:tblGrid>
        <w:gridCol w:w="709"/>
        <w:gridCol w:w="1134"/>
        <w:gridCol w:w="3118"/>
        <w:gridCol w:w="1276"/>
        <w:gridCol w:w="1701"/>
        <w:gridCol w:w="1276"/>
        <w:gridCol w:w="1276"/>
      </w:tblGrid>
      <w:tr w:rsidR="00A21FDB" w:rsidRPr="00E210BB" w:rsidTr="00A21FDB">
        <w:tc>
          <w:tcPr>
            <w:tcW w:w="10490" w:type="dxa"/>
            <w:gridSpan w:val="7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health (4hours )</w:t>
            </w: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want to be healthy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want to be healthy. Food 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Sport 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Olympic Games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4916CB" w:rsidTr="00A21FDB">
        <w:tc>
          <w:tcPr>
            <w:tcW w:w="10490" w:type="dxa"/>
            <w:gridSpan w:val="7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want to be a doctor  (3hours )</w:t>
            </w: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family doctor`s office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Unusual jobs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21FDB" w:rsidRPr="00E210BB" w:rsidRDefault="00A21FDB" w:rsidP="00A21FDB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210BB">
        <w:rPr>
          <w:rFonts w:ascii="Times New Roman" w:hAnsi="Times New Roman" w:cs="Times New Roman"/>
          <w:color w:val="FF0000"/>
          <w:sz w:val="24"/>
          <w:szCs w:val="24"/>
          <w:lang w:val="kk-KZ"/>
        </w:rPr>
        <w:t>І</w:t>
      </w:r>
      <w:r w:rsidRPr="00E210B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II – </w:t>
      </w:r>
      <w:r w:rsidR="00E210BB" w:rsidRPr="00E210B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Style w:val="a3"/>
        <w:tblW w:w="10490" w:type="dxa"/>
        <w:tblInd w:w="250" w:type="dxa"/>
        <w:tblLook w:val="04A0"/>
      </w:tblPr>
      <w:tblGrid>
        <w:gridCol w:w="709"/>
        <w:gridCol w:w="1134"/>
        <w:gridCol w:w="3118"/>
        <w:gridCol w:w="1276"/>
        <w:gridCol w:w="1701"/>
        <w:gridCol w:w="1276"/>
        <w:gridCol w:w="1276"/>
      </w:tblGrid>
      <w:tr w:rsidR="00A21FDB" w:rsidRPr="00E210BB" w:rsidTr="00A21FDB">
        <w:tc>
          <w:tcPr>
            <w:tcW w:w="10490" w:type="dxa"/>
            <w:gridSpan w:val="7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country   (5hours )</w:t>
            </w: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Kazakhstan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where I live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 or worse?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Astana 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 around Kazakhstan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4916CB" w:rsidTr="00A21FDB">
        <w:tc>
          <w:tcPr>
            <w:tcW w:w="10490" w:type="dxa"/>
            <w:gridSpan w:val="7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English-speaking country  (5hours )</w:t>
            </w: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 Britain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London 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 Britain`s  cities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 around Britain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21FDB" w:rsidRPr="00E210BB" w:rsidRDefault="00A21FDB" w:rsidP="00A21FDB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210BB">
        <w:rPr>
          <w:rFonts w:ascii="Times New Roman" w:hAnsi="Times New Roman" w:cs="Times New Roman"/>
          <w:color w:val="FF0000"/>
          <w:sz w:val="24"/>
          <w:szCs w:val="24"/>
          <w:lang w:val="kk-KZ"/>
        </w:rPr>
        <w:t>І</w:t>
      </w:r>
      <w:r w:rsidRPr="00E210B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V – </w:t>
      </w:r>
      <w:r w:rsidR="00E210BB" w:rsidRPr="00E210BB">
        <w:rPr>
          <w:rFonts w:ascii="Times New Roman" w:hAnsi="Times New Roman" w:cs="Times New Roman"/>
          <w:color w:val="FF0000"/>
          <w:sz w:val="24"/>
          <w:szCs w:val="24"/>
          <w:lang w:val="kk-KZ"/>
        </w:rPr>
        <w:t>четверть</w:t>
      </w:r>
    </w:p>
    <w:tbl>
      <w:tblPr>
        <w:tblStyle w:val="a3"/>
        <w:tblW w:w="10490" w:type="dxa"/>
        <w:tblInd w:w="250" w:type="dxa"/>
        <w:tblLook w:val="04A0"/>
      </w:tblPr>
      <w:tblGrid>
        <w:gridCol w:w="709"/>
        <w:gridCol w:w="1134"/>
        <w:gridCol w:w="3118"/>
        <w:gridCol w:w="1276"/>
        <w:gridCol w:w="1701"/>
        <w:gridCol w:w="1276"/>
        <w:gridCol w:w="1276"/>
      </w:tblGrid>
      <w:tr w:rsidR="00A21FDB" w:rsidRPr="00E210BB" w:rsidTr="00A21FDB">
        <w:tc>
          <w:tcPr>
            <w:tcW w:w="10490" w:type="dxa"/>
            <w:gridSpan w:val="7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Around the world  (4hours )</w:t>
            </w: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planet and continents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Countries 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 animals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Birds 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10490" w:type="dxa"/>
            <w:gridSpan w:val="7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favourite</w:t>
            </w:r>
            <w:proofErr w:type="spellEnd"/>
            <w:r w:rsidRPr="00E21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season   (4hours )</w:t>
            </w: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weather in England 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weather in England 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weather in Kazakhstan. Summer 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FDB" w:rsidRPr="00E210BB" w:rsidTr="00A21FDB">
        <w:tc>
          <w:tcPr>
            <w:tcW w:w="709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134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</w:t>
            </w: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1FDB" w:rsidRPr="00E210BB" w:rsidRDefault="00A21FDB" w:rsidP="00A21FDB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21FDB" w:rsidRPr="00E210BB" w:rsidRDefault="00A21FDB" w:rsidP="00E87220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74BE" w:rsidRPr="00E210BB" w:rsidRDefault="005A74BE" w:rsidP="00E87220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74BE" w:rsidRDefault="005A74BE" w:rsidP="00E87220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E210BB" w:rsidRDefault="00E210BB" w:rsidP="00E87220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E210BB" w:rsidRDefault="00E210BB" w:rsidP="00E87220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5A74BE" w:rsidRDefault="005A74BE" w:rsidP="00E87220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5A74BE" w:rsidRDefault="005A74BE" w:rsidP="00E87220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5A74BE" w:rsidRDefault="005A74BE" w:rsidP="00E87220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E87220" w:rsidRPr="00E87220" w:rsidRDefault="00E87220" w:rsidP="00E87220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E87220">
        <w:rPr>
          <w:rFonts w:ascii="Times New Roman" w:hAnsi="Times New Roman" w:cs="Times New Roman"/>
          <w:sz w:val="48"/>
          <w:szCs w:val="48"/>
          <w:lang w:val="kk-KZ"/>
        </w:rPr>
        <w:t>Календарно-тематическое планирование</w:t>
      </w:r>
    </w:p>
    <w:p w:rsidR="00E87220" w:rsidRPr="00E87220" w:rsidRDefault="00E87220" w:rsidP="00E87220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E87220">
        <w:rPr>
          <w:rFonts w:ascii="Times New Roman" w:hAnsi="Times New Roman" w:cs="Times New Roman"/>
          <w:sz w:val="48"/>
          <w:szCs w:val="48"/>
          <w:lang w:val="kk-KZ"/>
        </w:rPr>
        <w:t xml:space="preserve"> по английскому языку</w:t>
      </w:r>
    </w:p>
    <w:sectPr w:rsidR="00E87220" w:rsidRPr="00E87220" w:rsidSect="00A21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031"/>
    <w:rsid w:val="0003757B"/>
    <w:rsid w:val="00066E22"/>
    <w:rsid w:val="0007087C"/>
    <w:rsid w:val="000F66BE"/>
    <w:rsid w:val="0018343B"/>
    <w:rsid w:val="00186155"/>
    <w:rsid w:val="001946C4"/>
    <w:rsid w:val="001A38CB"/>
    <w:rsid w:val="001B7E0A"/>
    <w:rsid w:val="00204403"/>
    <w:rsid w:val="0024548A"/>
    <w:rsid w:val="002665AB"/>
    <w:rsid w:val="00357EF2"/>
    <w:rsid w:val="003916A8"/>
    <w:rsid w:val="00391903"/>
    <w:rsid w:val="003B2740"/>
    <w:rsid w:val="003C029B"/>
    <w:rsid w:val="00400031"/>
    <w:rsid w:val="00401BE5"/>
    <w:rsid w:val="00450420"/>
    <w:rsid w:val="00482D2C"/>
    <w:rsid w:val="004916CB"/>
    <w:rsid w:val="004D0618"/>
    <w:rsid w:val="004E703E"/>
    <w:rsid w:val="00502B7A"/>
    <w:rsid w:val="00506C2B"/>
    <w:rsid w:val="00521D0E"/>
    <w:rsid w:val="00532F37"/>
    <w:rsid w:val="00540177"/>
    <w:rsid w:val="00595EB0"/>
    <w:rsid w:val="005A56E1"/>
    <w:rsid w:val="005A74BE"/>
    <w:rsid w:val="005D3EF8"/>
    <w:rsid w:val="00620E12"/>
    <w:rsid w:val="0066022D"/>
    <w:rsid w:val="006F5BC5"/>
    <w:rsid w:val="00764517"/>
    <w:rsid w:val="00791528"/>
    <w:rsid w:val="007C4508"/>
    <w:rsid w:val="00816D03"/>
    <w:rsid w:val="008268A1"/>
    <w:rsid w:val="008A289C"/>
    <w:rsid w:val="008A687A"/>
    <w:rsid w:val="008D3C2E"/>
    <w:rsid w:val="008D7073"/>
    <w:rsid w:val="008E7DE7"/>
    <w:rsid w:val="00905E22"/>
    <w:rsid w:val="009532F8"/>
    <w:rsid w:val="00A016A9"/>
    <w:rsid w:val="00A054C2"/>
    <w:rsid w:val="00A21FDB"/>
    <w:rsid w:val="00A777BA"/>
    <w:rsid w:val="00A8398D"/>
    <w:rsid w:val="00AC3598"/>
    <w:rsid w:val="00AD51D9"/>
    <w:rsid w:val="00B2193D"/>
    <w:rsid w:val="00B307D6"/>
    <w:rsid w:val="00B334E7"/>
    <w:rsid w:val="00BA1873"/>
    <w:rsid w:val="00C66C73"/>
    <w:rsid w:val="00C721E0"/>
    <w:rsid w:val="00CE04AE"/>
    <w:rsid w:val="00DB65BE"/>
    <w:rsid w:val="00E210BB"/>
    <w:rsid w:val="00E26D10"/>
    <w:rsid w:val="00E87220"/>
    <w:rsid w:val="00EB04D9"/>
    <w:rsid w:val="00EC44D7"/>
    <w:rsid w:val="00F11BC6"/>
    <w:rsid w:val="00F45E2C"/>
    <w:rsid w:val="00F7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34F8-AD50-48B8-9AC2-91BBF431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2017-02-28T15:49:00Z</cp:lastPrinted>
  <dcterms:created xsi:type="dcterms:W3CDTF">2015-09-27T10:33:00Z</dcterms:created>
  <dcterms:modified xsi:type="dcterms:W3CDTF">2017-09-14T16:23:00Z</dcterms:modified>
</cp:coreProperties>
</file>