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BC" w:rsidRPr="002118BC" w:rsidRDefault="002118BC" w:rsidP="002118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работе школьного клуба «</w:t>
      </w:r>
      <w:proofErr w:type="spellStart"/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t>Адал</w:t>
      </w:r>
      <w:proofErr w:type="spellEnd"/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18BC">
        <w:rPr>
          <w:rFonts w:ascii="Times New Roman" w:eastAsia="Times New Roman" w:hAnsi="Times New Roman" w:cs="Times New Roman"/>
          <w:b/>
          <w:sz w:val="32"/>
          <w:szCs w:val="28"/>
        </w:rPr>
        <w:t>ұрпақ</w:t>
      </w:r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tbl>
      <w:tblPr>
        <w:tblpPr w:leftFromText="180" w:rightFromText="180" w:vertAnchor="page" w:horzAnchor="margin" w:tblpX="-743" w:tblpY="23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527"/>
        <w:gridCol w:w="1559"/>
        <w:gridCol w:w="1701"/>
        <w:gridCol w:w="1560"/>
        <w:gridCol w:w="1843"/>
        <w:gridCol w:w="1559"/>
        <w:gridCol w:w="1559"/>
        <w:gridCol w:w="2268"/>
        <w:gridCol w:w="1984"/>
      </w:tblGrid>
      <w:tr w:rsidR="002118BC" w:rsidRPr="002118BC" w:rsidTr="002118BC">
        <w:trPr>
          <w:trHeight w:val="3510"/>
        </w:trPr>
        <w:tc>
          <w:tcPr>
            <w:tcW w:w="424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открытых клубов «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Адал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ұрпақ»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Количество </w:t>
            </w:r>
            <w:proofErr w:type="gram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вступивших</w:t>
            </w:r>
            <w:proofErr w:type="gram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br/>
              <w:t>в клубы «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Адал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ұрпақ»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Количество созданных уголков  «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Парасатты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азамат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Дискуссионный практикум «Основы общественного порядка»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Месячник «Казахстан - правовое государство»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Деловая игра «Получение государственной услуги»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Конкурс проектов «Карта коррупционных правонарушений»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Конкурс эссе «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Мемлекттік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қызмет – елдің мүддесіне </w:t>
            </w:r>
            <w:proofErr w:type="spellStart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адал</w:t>
            </w:r>
            <w:proofErr w:type="spellEnd"/>
            <w:r w:rsidRPr="002118B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еңбек»</w:t>
            </w:r>
          </w:p>
        </w:tc>
      </w:tr>
      <w:tr w:rsidR="002118BC" w:rsidRPr="002118BC" w:rsidTr="002118BC">
        <w:trPr>
          <w:trHeight w:val="590"/>
        </w:trPr>
        <w:tc>
          <w:tcPr>
            <w:tcW w:w="424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118BC" w:rsidRPr="002118BC" w:rsidRDefault="002118BC" w:rsidP="0021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118BC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</w:tr>
    </w:tbl>
    <w:p w:rsidR="001567BC" w:rsidRPr="002118BC" w:rsidRDefault="002118BC" w:rsidP="002118B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t>КГУ Шубарагашская СШ</w:t>
      </w:r>
      <w:r w:rsidRPr="002118B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2118BC" w:rsidRDefault="002118BC" w:rsidP="00562C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2C41" w:rsidRDefault="00562C41" w:rsidP="002118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2118BC" w:rsidRPr="00922BD0">
        <w:rPr>
          <w:rFonts w:ascii="Times New Roman" w:eastAsia="Times New Roman" w:hAnsi="Times New Roman" w:cs="Times New Roman"/>
          <w:bCs/>
          <w:sz w:val="28"/>
          <w:szCs w:val="28"/>
        </w:rPr>
        <w:t>В КГУ Шубарагашская средняя школа действует добровольный клуб «</w:t>
      </w:r>
      <w:proofErr w:type="spellStart"/>
      <w:r w:rsidR="002118BC" w:rsidRPr="00922BD0">
        <w:rPr>
          <w:rFonts w:ascii="Times New Roman" w:eastAsia="Times New Roman" w:hAnsi="Times New Roman" w:cs="Times New Roman"/>
          <w:bCs/>
          <w:sz w:val="28"/>
          <w:szCs w:val="28"/>
        </w:rPr>
        <w:t>Адал</w:t>
      </w:r>
      <w:proofErr w:type="spellEnd"/>
      <w:r w:rsidR="002118BC" w:rsidRPr="0092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18BC" w:rsidRPr="002118BC">
        <w:rPr>
          <w:rFonts w:ascii="Times New Roman" w:eastAsia="Times New Roman" w:hAnsi="Times New Roman" w:cs="Times New Roman"/>
          <w:sz w:val="28"/>
          <w:szCs w:val="28"/>
        </w:rPr>
        <w:t>ұрпақ</w:t>
      </w:r>
      <w:r w:rsidR="002118BC" w:rsidRPr="00922B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 xml:space="preserve">, членами клуба являются учащиеся старшего и среднего звена, с 5 по 11 класс. В сентябре были утверждены план и положение о работе клуба, проведено первое организационное собрание. </w:t>
      </w:r>
    </w:p>
    <w:p w:rsidR="002118BC" w:rsidRDefault="00562C41" w:rsidP="002118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>Согласно плану был оформлен уголок «</w:t>
      </w:r>
      <w:proofErr w:type="spellStart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>Парасатты</w:t>
      </w:r>
      <w:proofErr w:type="spellEnd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proofErr w:type="spellEnd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который постоянно обновляется, проведены классные часы по программе правового всеобуча с учащимися. В октябре была организована встреча с участковым инспектором полиции по </w:t>
      </w:r>
      <w:proofErr w:type="spellStart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>Карамышевскому</w:t>
      </w:r>
      <w:proofErr w:type="spellEnd"/>
      <w:r w:rsidR="0092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сельскому округу, в ходе которой ребята могли узнать об административных и уголовных мерах наказания за взяточничество</w:t>
      </w:r>
      <w:r w:rsidR="00BB7F6F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расширить свой кругозор полезными знаниями. </w:t>
      </w:r>
    </w:p>
    <w:p w:rsidR="00BB7F6F" w:rsidRDefault="00562C41" w:rsidP="002118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BB7F6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родителями было проведено родительское собрание «Роль семьи в правовом воспитании», так как многие нормы поведения в обществе, а так же законы этики и морали ребенок в первую очередь перенимает в семье. Среди учащихся школы было проведено анкетирование, с целью конкретизации уровня правовых знаний. Содействие в работе клуба оказывают психологи школы, проводя консультации для родителей, испытывающих трудности в воспитании детей. </w:t>
      </w:r>
    </w:p>
    <w:p w:rsidR="00562C41" w:rsidRDefault="00562C41" w:rsidP="002118B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ноябре была организована сюжетно-ролевая игра «Выборы главы класса», в которой учащиеся смогли попробовать себя в роли избирателей, кандидатов на выборы, учились составлять предвыборные программы. Модель игры была основана на проходивших в сентябре выборах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Уланбасы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школы. В декабре члены клуба писали эссе «Как бороться с коррупцией?», в которых рассматривали  и предлагали различные методы борьбы с коррупцией и взятками.</w:t>
      </w:r>
    </w:p>
    <w:p w:rsidR="00562C41" w:rsidRPr="00922BD0" w:rsidRDefault="00562C41" w:rsidP="002118B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62C41" w:rsidRPr="00922BD0" w:rsidSect="00562C4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8BC"/>
    <w:rsid w:val="000F13E0"/>
    <w:rsid w:val="001567BC"/>
    <w:rsid w:val="002118BC"/>
    <w:rsid w:val="00562C41"/>
    <w:rsid w:val="00922BD0"/>
    <w:rsid w:val="00BB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2017-12-25T03:40:00Z</dcterms:created>
  <dcterms:modified xsi:type="dcterms:W3CDTF">2017-12-25T04:58:00Z</dcterms:modified>
</cp:coreProperties>
</file>