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1A" w:rsidRPr="00114413" w:rsidRDefault="008C051A" w:rsidP="008C0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13">
        <w:rPr>
          <w:rFonts w:ascii="Times New Roman" w:hAnsi="Times New Roman" w:cs="Times New Roman"/>
          <w:sz w:val="24"/>
          <w:szCs w:val="24"/>
        </w:rPr>
        <w:t>Утверждаю</w:t>
      </w:r>
    </w:p>
    <w:p w:rsidR="008C051A" w:rsidRPr="00114413" w:rsidRDefault="008C051A" w:rsidP="008C0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1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8C051A" w:rsidRPr="00114413" w:rsidRDefault="008C051A" w:rsidP="008C051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4413">
        <w:rPr>
          <w:rFonts w:ascii="Times New Roman" w:hAnsi="Times New Roman" w:cs="Times New Roman"/>
          <w:sz w:val="24"/>
          <w:szCs w:val="24"/>
        </w:rPr>
        <w:t>Шубарагашской СШ</w:t>
      </w:r>
    </w:p>
    <w:p w:rsidR="008C051A" w:rsidRPr="00114413" w:rsidRDefault="008C051A" w:rsidP="008C051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14413">
        <w:rPr>
          <w:rFonts w:ascii="Times New Roman" w:hAnsi="Times New Roman" w:cs="Times New Roman"/>
          <w:sz w:val="24"/>
          <w:szCs w:val="24"/>
        </w:rPr>
        <w:t>Рыблер</w:t>
      </w:r>
      <w:proofErr w:type="spellEnd"/>
      <w:r w:rsidRPr="00114413">
        <w:rPr>
          <w:rFonts w:ascii="Times New Roman" w:hAnsi="Times New Roman" w:cs="Times New Roman"/>
          <w:sz w:val="24"/>
          <w:szCs w:val="24"/>
        </w:rPr>
        <w:t xml:space="preserve"> И.А</w:t>
      </w:r>
    </w:p>
    <w:p w:rsidR="008C051A" w:rsidRPr="00114413" w:rsidRDefault="008C051A" w:rsidP="008C05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051A" w:rsidRPr="00114413" w:rsidRDefault="008C051A" w:rsidP="00114413">
      <w:pPr>
        <w:pStyle w:val="a3"/>
        <w:ind w:left="-142"/>
        <w:jc w:val="center"/>
        <w:rPr>
          <w:rFonts w:ascii="Times New Roman" w:hAnsi="Times New Roman" w:cs="Times New Roman"/>
          <w:b/>
          <w:sz w:val="24"/>
          <w:szCs w:val="24"/>
        </w:rPr>
        <w:sectPr w:rsidR="008C051A" w:rsidRPr="00114413" w:rsidSect="00114413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8C051A" w:rsidRPr="00114413" w:rsidRDefault="008C051A" w:rsidP="008C0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114413">
        <w:rPr>
          <w:rFonts w:ascii="Times New Roman" w:hAnsi="Times New Roman" w:cs="Times New Roman"/>
          <w:b/>
          <w:sz w:val="24"/>
          <w:szCs w:val="24"/>
        </w:rPr>
        <w:lastRenderedPageBreak/>
        <w:t>Дене</w:t>
      </w:r>
      <w:proofErr w:type="spellEnd"/>
      <w:r w:rsidRPr="001144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41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шынықтыру, технология, бейнелеу өнері </w:t>
      </w:r>
    </w:p>
    <w:p w:rsidR="008C051A" w:rsidRPr="00114413" w:rsidRDefault="008C051A" w:rsidP="008C0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14413">
        <w:rPr>
          <w:rFonts w:ascii="Times New Roman" w:hAnsi="Times New Roman" w:cs="Times New Roman"/>
          <w:b/>
          <w:sz w:val="24"/>
          <w:szCs w:val="24"/>
          <w:lang w:val="kk-KZ"/>
        </w:rPr>
        <w:t>пәндері онкүндігінің жоспары.</w:t>
      </w:r>
    </w:p>
    <w:p w:rsidR="008C051A" w:rsidRPr="00114413" w:rsidRDefault="008C051A" w:rsidP="008C05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14413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План проведения декады</w:t>
      </w:r>
    </w:p>
    <w:p w:rsidR="008C051A" w:rsidRPr="00114413" w:rsidRDefault="008C051A" w:rsidP="008C05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14413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физической культуры, </w:t>
      </w:r>
    </w:p>
    <w:p w:rsidR="008C051A" w:rsidRPr="00114413" w:rsidRDefault="008C051A" w:rsidP="008C051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  <w:sectPr w:rsidR="008C051A" w:rsidRPr="00114413" w:rsidSect="00CE5318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114413">
        <w:rPr>
          <w:rFonts w:ascii="Times New Roman" w:hAnsi="Times New Roman" w:cs="Times New Roman"/>
          <w:b/>
          <w:i/>
          <w:sz w:val="24"/>
          <w:szCs w:val="24"/>
          <w:lang w:val="kk-KZ"/>
        </w:rPr>
        <w:t>ИЗО, технологии.</w:t>
      </w:r>
    </w:p>
    <w:p w:rsidR="008C051A" w:rsidRPr="00114413" w:rsidRDefault="008C051A" w:rsidP="008C051A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14413">
        <w:rPr>
          <w:rFonts w:ascii="Times New Roman" w:hAnsi="Times New Roman" w:cs="Times New Roman"/>
          <w:sz w:val="24"/>
          <w:szCs w:val="24"/>
          <w:u w:val="single"/>
          <w:lang w:val="kk-KZ"/>
        </w:rPr>
        <w:lastRenderedPageBreak/>
        <w:t>Дата проведения:</w:t>
      </w:r>
      <w:r w:rsidRPr="00114413">
        <w:rPr>
          <w:rFonts w:ascii="Times New Roman" w:hAnsi="Times New Roman" w:cs="Times New Roman"/>
          <w:sz w:val="24"/>
          <w:szCs w:val="24"/>
          <w:lang w:val="kk-KZ"/>
        </w:rPr>
        <w:t xml:space="preserve"> с 15 по 25 октября 2018г.</w:t>
      </w:r>
    </w:p>
    <w:p w:rsidR="008C051A" w:rsidRPr="00114413" w:rsidRDefault="008C051A" w:rsidP="008C051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0491" w:type="dxa"/>
        <w:tblInd w:w="-885" w:type="dxa"/>
        <w:tblLayout w:type="fixed"/>
        <w:tblLook w:val="04A0"/>
      </w:tblPr>
      <w:tblGrid>
        <w:gridCol w:w="4821"/>
        <w:gridCol w:w="1134"/>
        <w:gridCol w:w="1134"/>
        <w:gridCol w:w="1417"/>
        <w:gridCol w:w="1985"/>
      </w:tblGrid>
      <w:tr w:rsidR="008C051A" w:rsidRPr="00114413" w:rsidTr="009C6AF8">
        <w:tc>
          <w:tcPr>
            <w:tcW w:w="4821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</w:p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 – шара</w:t>
            </w:r>
          </w:p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Мероприятие</w:t>
            </w:r>
          </w:p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Урок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Сроки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Сағат, сабақ</w:t>
            </w:r>
          </w:p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Время, урок</w:t>
            </w:r>
          </w:p>
        </w:tc>
        <w:tc>
          <w:tcPr>
            <w:tcW w:w="1417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</w:t>
            </w:r>
          </w:p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85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Ответствен</w:t>
            </w:r>
          </w:p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ный</w:t>
            </w:r>
          </w:p>
        </w:tc>
      </w:tr>
      <w:tr w:rsidR="008C051A" w:rsidRPr="00114413" w:rsidTr="009C6AF8">
        <w:tc>
          <w:tcPr>
            <w:tcW w:w="4821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Линейка </w:t>
            </w:r>
            <w:r w:rsidR="005C08FC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честь открытия декады.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15.10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08.45</w:t>
            </w:r>
          </w:p>
        </w:tc>
        <w:tc>
          <w:tcPr>
            <w:tcW w:w="1417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Все </w:t>
            </w:r>
          </w:p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</w:t>
            </w:r>
          </w:p>
        </w:tc>
        <w:tc>
          <w:tcPr>
            <w:tcW w:w="1985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Жекей К.</w:t>
            </w:r>
          </w:p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Хайсар Л.</w:t>
            </w:r>
          </w:p>
        </w:tc>
      </w:tr>
      <w:tr w:rsidR="003F51D3" w:rsidRPr="00114413" w:rsidTr="00060818">
        <w:tc>
          <w:tcPr>
            <w:tcW w:w="4821" w:type="dxa"/>
          </w:tcPr>
          <w:p w:rsidR="003F51D3" w:rsidRPr="00114413" w:rsidRDefault="003F51D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Выставка творческих работ.</w:t>
            </w:r>
          </w:p>
        </w:tc>
        <w:tc>
          <w:tcPr>
            <w:tcW w:w="3685" w:type="dxa"/>
            <w:gridSpan w:val="3"/>
          </w:tcPr>
          <w:p w:rsidR="003F51D3" w:rsidRPr="00114413" w:rsidRDefault="003F51D3" w:rsidP="003F51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течении недели</w:t>
            </w:r>
          </w:p>
        </w:tc>
        <w:tc>
          <w:tcPr>
            <w:tcW w:w="1985" w:type="dxa"/>
          </w:tcPr>
          <w:p w:rsidR="003F51D3" w:rsidRPr="00114413" w:rsidRDefault="003F51D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="005C08FC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 К.</w:t>
            </w:r>
          </w:p>
          <w:p w:rsidR="003F51D3" w:rsidRPr="00114413" w:rsidRDefault="003F51D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Сагынов Н.К</w:t>
            </w:r>
          </w:p>
        </w:tc>
      </w:tr>
      <w:tr w:rsidR="008C051A" w:rsidRPr="00114413" w:rsidTr="009C6AF8">
        <w:tc>
          <w:tcPr>
            <w:tcW w:w="4821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Ашық сабақ «Кейіпкерлер мен декорациялар қуру. </w:t>
            </w:r>
          </w:p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өнер идеяларын іске асыру».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сабақ</w:t>
            </w:r>
          </w:p>
        </w:tc>
        <w:tc>
          <w:tcPr>
            <w:tcW w:w="1417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1985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Жекей К.</w:t>
            </w:r>
          </w:p>
        </w:tc>
      </w:tr>
      <w:tr w:rsidR="008C051A" w:rsidRPr="00114413" w:rsidTr="009C6AF8">
        <w:tc>
          <w:tcPr>
            <w:tcW w:w="4821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–шара «Пейзаж. Сюжет таңдау жұмысты орындау».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</w:t>
            </w:r>
          </w:p>
        </w:tc>
        <w:tc>
          <w:tcPr>
            <w:tcW w:w="1417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 қыздар</w:t>
            </w:r>
          </w:p>
        </w:tc>
        <w:tc>
          <w:tcPr>
            <w:tcW w:w="1985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Жекей К.</w:t>
            </w:r>
          </w:p>
        </w:tc>
      </w:tr>
      <w:tr w:rsidR="008C051A" w:rsidRPr="00114413" w:rsidTr="009C6AF8">
        <w:tc>
          <w:tcPr>
            <w:tcW w:w="4821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 шара «Көңілді старттар».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C051A" w:rsidRPr="00114413" w:rsidRDefault="0049611E" w:rsidP="009C6A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  <w:r w:rsidR="000168D4" w:rsidRPr="0011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C051A" w:rsidRPr="00114413" w:rsidRDefault="000168D4" w:rsidP="009C6AF8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 сабақ</w:t>
            </w:r>
          </w:p>
        </w:tc>
        <w:tc>
          <w:tcPr>
            <w:tcW w:w="1417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«АБ», 2 «Б», 4 «АБ», 7 «А»</w:t>
            </w:r>
          </w:p>
        </w:tc>
        <w:tc>
          <w:tcPr>
            <w:tcW w:w="1985" w:type="dxa"/>
          </w:tcPr>
          <w:p w:rsidR="008C051A" w:rsidRPr="00114413" w:rsidRDefault="00DF18A5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</w:t>
            </w:r>
            <w:r w:rsidR="008C051A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рамбаев Д.Б</w:t>
            </w:r>
          </w:p>
        </w:tc>
      </w:tr>
      <w:tr w:rsidR="008C051A" w:rsidRPr="00114413" w:rsidTr="009C6AF8">
        <w:tc>
          <w:tcPr>
            <w:tcW w:w="4821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 «Волейболдың әдіс - тәсілдері».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19.10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сабақ</w:t>
            </w:r>
          </w:p>
        </w:tc>
        <w:tc>
          <w:tcPr>
            <w:tcW w:w="1417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«А»</w:t>
            </w:r>
          </w:p>
        </w:tc>
        <w:tc>
          <w:tcPr>
            <w:tcW w:w="1985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Хайсар Л.</w:t>
            </w:r>
          </w:p>
        </w:tc>
      </w:tr>
      <w:tr w:rsidR="008C051A" w:rsidRPr="00114413" w:rsidTr="009C6AF8">
        <w:tc>
          <w:tcPr>
            <w:tcW w:w="4821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–шара «Біз жеңімпаз боламыз».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</w:p>
        </w:tc>
        <w:tc>
          <w:tcPr>
            <w:tcW w:w="1134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сабақ</w:t>
            </w:r>
          </w:p>
        </w:tc>
        <w:tc>
          <w:tcPr>
            <w:tcW w:w="1417" w:type="dxa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 «А»</w:t>
            </w:r>
          </w:p>
        </w:tc>
        <w:tc>
          <w:tcPr>
            <w:tcW w:w="1985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Хайсар Л.</w:t>
            </w:r>
          </w:p>
        </w:tc>
      </w:tr>
      <w:tr w:rsidR="008C051A" w:rsidRPr="00114413" w:rsidTr="009C6AF8">
        <w:tc>
          <w:tcPr>
            <w:tcW w:w="4821" w:type="dxa"/>
            <w:shd w:val="clear" w:color="auto" w:fill="E5B8B7" w:themeFill="accent2" w:themeFillTint="66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Открытый урок «</w:t>
            </w:r>
            <w:r w:rsidR="00787685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Легкая атлетика</w:t>
            </w: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C051A" w:rsidRPr="00114413" w:rsidRDefault="00787685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8C051A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C051A" w:rsidRPr="00114413" w:rsidRDefault="00787685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сабак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8C051A" w:rsidRPr="00114413" w:rsidRDefault="00787685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Б</w:t>
            </w:r>
          </w:p>
        </w:tc>
        <w:tc>
          <w:tcPr>
            <w:tcW w:w="1985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Рыблер И.А</w:t>
            </w:r>
          </w:p>
        </w:tc>
      </w:tr>
      <w:tr w:rsidR="008C051A" w:rsidRPr="00114413" w:rsidTr="009C6AF8">
        <w:tc>
          <w:tcPr>
            <w:tcW w:w="4821" w:type="dxa"/>
            <w:shd w:val="clear" w:color="auto" w:fill="E5B8B7" w:themeFill="accent2" w:themeFillTint="66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 сабақ «</w:t>
            </w:r>
            <w:r w:rsidR="00114413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Көркем өнер идеяларын іске асыру</w:t>
            </w: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C051A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8C051A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C051A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="008C051A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8C051A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985" w:type="dxa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Сагынов Н.К</w:t>
            </w:r>
          </w:p>
        </w:tc>
      </w:tr>
      <w:tr w:rsidR="008C051A" w:rsidRPr="00114413" w:rsidTr="009C6AF8">
        <w:tc>
          <w:tcPr>
            <w:tcW w:w="4821" w:type="dxa"/>
            <w:shd w:val="clear" w:color="auto" w:fill="E5B8B7" w:themeFill="accent2" w:themeFillTint="66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 шара «</w:t>
            </w:r>
            <w:r w:rsidR="00114413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ну ка парни</w:t>
            </w: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C051A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8C051A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8C051A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8C051A"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8C051A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9,10 Б</w:t>
            </w:r>
          </w:p>
        </w:tc>
        <w:tc>
          <w:tcPr>
            <w:tcW w:w="1985" w:type="dxa"/>
          </w:tcPr>
          <w:p w:rsidR="008C051A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Сагынов Н.К</w:t>
            </w:r>
          </w:p>
        </w:tc>
      </w:tr>
      <w:tr w:rsidR="00114413" w:rsidRPr="00114413" w:rsidTr="009C6AF8">
        <w:tc>
          <w:tcPr>
            <w:tcW w:w="4821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конкурс «Лучший музыкальный кроссворд»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20.10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</w:tcPr>
          <w:p w:rsidR="00114413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Жекей С.К</w:t>
            </w:r>
          </w:p>
          <w:p w:rsidR="00114413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</w:t>
            </w:r>
          </w:p>
        </w:tc>
      </w:tr>
      <w:tr w:rsidR="00114413" w:rsidRPr="00114413" w:rsidTr="009C6AF8">
        <w:tc>
          <w:tcPr>
            <w:tcW w:w="4821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Выпуск стенгазет  на тему  1-4 «А,Б» веселые ноты </w:t>
            </w:r>
          </w:p>
          <w:p w:rsidR="00114413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классы «В мире музыки»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19.10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1-11</w:t>
            </w:r>
          </w:p>
        </w:tc>
        <w:tc>
          <w:tcPr>
            <w:tcW w:w="1985" w:type="dxa"/>
          </w:tcPr>
          <w:p w:rsidR="00114413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Координаторы шанырака</w:t>
            </w:r>
          </w:p>
        </w:tc>
      </w:tr>
      <w:tr w:rsidR="00114413" w:rsidRPr="00114413" w:rsidTr="009C6AF8">
        <w:tc>
          <w:tcPr>
            <w:tcW w:w="4821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 –шара «Музыкальные шарады»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23,10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сабақ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:rsidR="00114413" w:rsidRPr="00114413" w:rsidRDefault="0011441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1-6</w:t>
            </w:r>
          </w:p>
        </w:tc>
        <w:tc>
          <w:tcPr>
            <w:tcW w:w="1985" w:type="dxa"/>
          </w:tcPr>
          <w:p w:rsid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Жекей С.К</w:t>
            </w:r>
          </w:p>
          <w:p w:rsidR="00114413" w:rsidRPr="00114413" w:rsidRDefault="0011441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Оспанова А.К</w:t>
            </w:r>
          </w:p>
        </w:tc>
      </w:tr>
      <w:tr w:rsidR="003F51D3" w:rsidRPr="00114413" w:rsidTr="00F4068F">
        <w:tc>
          <w:tcPr>
            <w:tcW w:w="4821" w:type="dxa"/>
            <w:shd w:val="clear" w:color="auto" w:fill="FFFFFF" w:themeFill="background1"/>
          </w:tcPr>
          <w:p w:rsidR="003F51D3" w:rsidRPr="00114413" w:rsidRDefault="003F51D3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Пополнение информацией  школьного сайта.</w:t>
            </w:r>
          </w:p>
        </w:tc>
        <w:tc>
          <w:tcPr>
            <w:tcW w:w="1134" w:type="dxa"/>
            <w:shd w:val="clear" w:color="auto" w:fill="FFFFFF" w:themeFill="background1"/>
          </w:tcPr>
          <w:p w:rsidR="003F51D3" w:rsidRPr="00114413" w:rsidRDefault="003F51D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Ежедневно</w:t>
            </w:r>
          </w:p>
        </w:tc>
        <w:tc>
          <w:tcPr>
            <w:tcW w:w="1134" w:type="dxa"/>
            <w:shd w:val="clear" w:color="auto" w:fill="FFFFFF" w:themeFill="background1"/>
          </w:tcPr>
          <w:p w:rsidR="003F51D3" w:rsidRPr="00114413" w:rsidRDefault="003F51D3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3F51D3" w:rsidRPr="00114413" w:rsidRDefault="003F51D3" w:rsidP="003F51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Учитель, проводимый мероприятие по своему предмету.</w:t>
            </w:r>
          </w:p>
        </w:tc>
      </w:tr>
      <w:tr w:rsidR="008C051A" w:rsidRPr="00114413" w:rsidTr="009C6AF8">
        <w:tc>
          <w:tcPr>
            <w:tcW w:w="4821" w:type="dxa"/>
            <w:shd w:val="clear" w:color="auto" w:fill="FFFFFF" w:themeFill="background1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Информация о проведенных мероприятиях в течении декады.</w:t>
            </w:r>
          </w:p>
        </w:tc>
        <w:tc>
          <w:tcPr>
            <w:tcW w:w="1134" w:type="dxa"/>
            <w:shd w:val="clear" w:color="auto" w:fill="FFFFFF" w:themeFill="background1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24.10</w:t>
            </w:r>
          </w:p>
        </w:tc>
        <w:tc>
          <w:tcPr>
            <w:tcW w:w="1134" w:type="dxa"/>
            <w:shd w:val="clear" w:color="auto" w:fill="FFFFFF" w:themeFill="background1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 17.00</w:t>
            </w:r>
          </w:p>
        </w:tc>
        <w:tc>
          <w:tcPr>
            <w:tcW w:w="1417" w:type="dxa"/>
            <w:shd w:val="clear" w:color="auto" w:fill="FFFFFF" w:themeFill="background1"/>
          </w:tcPr>
          <w:p w:rsidR="008C051A" w:rsidRPr="00114413" w:rsidRDefault="008C051A" w:rsidP="009C6AF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  <w:shd w:val="clear" w:color="auto" w:fill="FFFFFF" w:themeFill="background1"/>
          </w:tcPr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Рыблер И.А </w:t>
            </w:r>
          </w:p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</w:rPr>
              <w:t>(физическая культура).</w:t>
            </w:r>
          </w:p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Сагынов Н.К</w:t>
            </w:r>
          </w:p>
          <w:p w:rsidR="008C051A" w:rsidRPr="00114413" w:rsidRDefault="008C051A" w:rsidP="009C6AF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44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(ИЗО,технология).</w:t>
            </w:r>
          </w:p>
        </w:tc>
      </w:tr>
    </w:tbl>
    <w:p w:rsidR="008C051A" w:rsidRDefault="008C051A" w:rsidP="008C051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51A" w:rsidRDefault="008C051A" w:rsidP="008C05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C051A" w:rsidRPr="00CE5318" w:rsidRDefault="008C051A" w:rsidP="008C051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CE5318">
        <w:rPr>
          <w:rFonts w:ascii="Times New Roman" w:hAnsi="Times New Roman" w:cs="Times New Roman"/>
          <w:sz w:val="24"/>
          <w:szCs w:val="24"/>
          <w:lang w:val="kk-KZ"/>
        </w:rPr>
        <w:t xml:space="preserve">РУКОВОДИТЕЛЬ МО </w:t>
      </w:r>
      <w:r w:rsidR="003F51D3">
        <w:rPr>
          <w:rFonts w:ascii="Times New Roman" w:hAnsi="Times New Roman" w:cs="Times New Roman"/>
          <w:sz w:val="24"/>
          <w:szCs w:val="24"/>
          <w:lang w:val="kk-KZ"/>
        </w:rPr>
        <w:t>ЭСТЕТИЧЕСКОГО ЦИКЛА ВОЙНШТОК Т.В</w:t>
      </w:r>
    </w:p>
    <w:p w:rsidR="004345E4" w:rsidRPr="008C051A" w:rsidRDefault="004345E4">
      <w:pPr>
        <w:rPr>
          <w:lang w:val="kk-KZ"/>
        </w:rPr>
      </w:pPr>
    </w:p>
    <w:sectPr w:rsidR="004345E4" w:rsidRPr="008C051A" w:rsidSect="00CE5318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51A"/>
    <w:rsid w:val="000168D4"/>
    <w:rsid w:val="00114413"/>
    <w:rsid w:val="00297BA0"/>
    <w:rsid w:val="003F51D3"/>
    <w:rsid w:val="004345E4"/>
    <w:rsid w:val="0049611E"/>
    <w:rsid w:val="005C08FC"/>
    <w:rsid w:val="005C0C9E"/>
    <w:rsid w:val="00621D47"/>
    <w:rsid w:val="006453A8"/>
    <w:rsid w:val="00787685"/>
    <w:rsid w:val="008720F9"/>
    <w:rsid w:val="008C051A"/>
    <w:rsid w:val="00DF18A5"/>
    <w:rsid w:val="00E830B7"/>
    <w:rsid w:val="00F6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51A"/>
    <w:pPr>
      <w:spacing w:after="0" w:line="240" w:lineRule="auto"/>
    </w:pPr>
  </w:style>
  <w:style w:type="table" w:styleId="a4">
    <w:name w:val="Table Grid"/>
    <w:basedOn w:val="a1"/>
    <w:uiPriority w:val="59"/>
    <w:rsid w:val="008C0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2018-10-15T02:46:00Z</cp:lastPrinted>
  <dcterms:created xsi:type="dcterms:W3CDTF">2018-10-11T09:41:00Z</dcterms:created>
  <dcterms:modified xsi:type="dcterms:W3CDTF">2018-10-16T10:30:00Z</dcterms:modified>
</cp:coreProperties>
</file>